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1022" w14:textId="103C9819" w:rsidR="00330366" w:rsidRPr="00330366" w:rsidRDefault="00330366" w:rsidP="00330366">
      <w:p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Members: Colleen, Taylor, Heather, Hilde, Mary, Sophie, </w:t>
      </w:r>
      <w:proofErr w:type="spellStart"/>
      <w:r w:rsidRPr="00330366">
        <w:rPr>
          <w:rFonts w:ascii="Times New Roman" w:eastAsia="Times New Roman" w:hAnsi="Times New Roman" w:cs="Times New Roman"/>
          <w:sz w:val="24"/>
          <w:szCs w:val="24"/>
        </w:rPr>
        <w:t>Yagin</w:t>
      </w:r>
      <w:proofErr w:type="spellEnd"/>
      <w:r w:rsidRPr="00330366">
        <w:rPr>
          <w:rFonts w:ascii="Times New Roman" w:eastAsia="Times New Roman" w:hAnsi="Times New Roman" w:cs="Times New Roman"/>
          <w:sz w:val="24"/>
          <w:szCs w:val="24"/>
        </w:rPr>
        <w:t>, Tzu-Ting, Maggi, Sam,</w:t>
      </w:r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366">
        <w:rPr>
          <w:rFonts w:ascii="Times New Roman" w:eastAsia="Times New Roman" w:hAnsi="Times New Roman" w:cs="Times New Roman"/>
          <w:sz w:val="24"/>
          <w:szCs w:val="24"/>
        </w:rPr>
        <w:t>Veronique, Dina (Ex Offic</w:t>
      </w:r>
      <w:r w:rsidRPr="00330366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), Jessica, Mai </w:t>
      </w:r>
    </w:p>
    <w:p w14:paraId="5155D1C6" w14:textId="77777777" w:rsidR="00330366" w:rsidRPr="00330366" w:rsidRDefault="00330366" w:rsidP="003303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5D8892" w14:textId="77777777" w:rsidR="00330366" w:rsidRPr="00330366" w:rsidRDefault="00330366" w:rsidP="00330366">
      <w:p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Notetakers: Mai, Jessica, Sophie</w:t>
      </w:r>
    </w:p>
    <w:p w14:paraId="734D3B9A" w14:textId="77777777" w:rsidR="00330366" w:rsidRPr="00330366" w:rsidRDefault="00330366" w:rsidP="003303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F478BB" w14:textId="77777777" w:rsidR="00330366" w:rsidRPr="00330366" w:rsidRDefault="00330366" w:rsidP="00330366">
      <w:p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Date of meeting - May 11, </w:t>
      </w:r>
      <w:proofErr w:type="gramStart"/>
      <w:r w:rsidRPr="00330366"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 at 1200</w:t>
      </w:r>
    </w:p>
    <w:p w14:paraId="475F8444" w14:textId="77777777" w:rsidR="00330366" w:rsidRPr="00330366" w:rsidRDefault="00330366" w:rsidP="003303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C88C73" w14:textId="5A9A0866" w:rsidR="00330366" w:rsidRPr="00330366" w:rsidRDefault="00330366" w:rsidP="00330366">
      <w:p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Attended: Jessica, Mai, Maggi, Sophie, Mary, </w:t>
      </w:r>
      <w:r w:rsidRPr="00330366">
        <w:rPr>
          <w:rFonts w:ascii="Times New Roman" w:eastAsia="Times New Roman" w:hAnsi="Times New Roman" w:cs="Times New Roman"/>
          <w:sz w:val="24"/>
          <w:szCs w:val="24"/>
        </w:rPr>
        <w:t>Natalie, Tzu</w:t>
      </w:r>
      <w:r w:rsidRPr="00330366">
        <w:rPr>
          <w:rFonts w:ascii="Times New Roman" w:eastAsia="Times New Roman" w:hAnsi="Times New Roman" w:cs="Times New Roman"/>
          <w:sz w:val="24"/>
          <w:szCs w:val="24"/>
        </w:rPr>
        <w:t>-Ting, Dina (Ex Offic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Start"/>
      <w:r w:rsidRPr="00330366">
        <w:rPr>
          <w:rFonts w:ascii="Times New Roman" w:eastAsia="Times New Roman" w:hAnsi="Times New Roman" w:cs="Times New Roman"/>
          <w:sz w:val="24"/>
          <w:szCs w:val="24"/>
        </w:rPr>
        <w:t>Heather,  Taylor</w:t>
      </w:r>
      <w:proofErr w:type="gramEnd"/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5C114FB" w14:textId="77777777" w:rsidR="00330366" w:rsidRPr="00330366" w:rsidRDefault="00330366" w:rsidP="003303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4ECF07" w14:textId="662A464A" w:rsidR="00330366" w:rsidRPr="00330366" w:rsidRDefault="00330366" w:rsidP="00330366">
      <w:p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Did not attend: Sam, Colleen, Hilde, </w:t>
      </w:r>
      <w:proofErr w:type="spellStart"/>
      <w:r w:rsidRPr="00330366">
        <w:rPr>
          <w:rFonts w:ascii="Times New Roman" w:eastAsia="Times New Roman" w:hAnsi="Times New Roman" w:cs="Times New Roman"/>
          <w:sz w:val="24"/>
          <w:szCs w:val="24"/>
        </w:rPr>
        <w:t>Yagin</w:t>
      </w:r>
      <w:proofErr w:type="spellEnd"/>
      <w:r w:rsidRPr="00330366">
        <w:rPr>
          <w:rFonts w:ascii="Times New Roman" w:eastAsia="Times New Roman" w:hAnsi="Times New Roman" w:cs="Times New Roman"/>
          <w:sz w:val="24"/>
          <w:szCs w:val="24"/>
        </w:rPr>
        <w:t>, Veronique (ex Offic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33036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F5D38DB" w14:textId="77777777" w:rsidR="00330366" w:rsidRPr="00330366" w:rsidRDefault="00330366" w:rsidP="003303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5DFEB5" w14:textId="77777777" w:rsidR="00330366" w:rsidRDefault="00330366" w:rsidP="00330366">
      <w:p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Natalie Topics</w:t>
      </w:r>
    </w:p>
    <w:p w14:paraId="50551F38" w14:textId="3CDBFBF7" w:rsidR="00330366" w:rsidRPr="00330366" w:rsidRDefault="00330366" w:rsidP="0033036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Workplace survey follow up - what will be shared with all? Unfiltered (preference) or bites of responses?</w:t>
      </w:r>
    </w:p>
    <w:p w14:paraId="6C9B798A" w14:textId="5476FB8A" w:rsidR="00330366" w:rsidRDefault="00330366" w:rsidP="0033036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Read out group (incl Peter) will see the unfiltered info</w:t>
      </w:r>
    </w:p>
    <w:p w14:paraId="739CB027" w14:textId="5D1EABE5" w:rsidR="00330366" w:rsidRPr="00330366" w:rsidRDefault="00330366" w:rsidP="0033036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WCC has made a suggested list of who should be on it.</w:t>
      </w:r>
    </w:p>
    <w:p w14:paraId="239286F0" w14:textId="02C86809" w:rsidR="00330366" w:rsidRPr="00330366" w:rsidRDefault="00330366" w:rsidP="00330366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To a representative group of WHOI membership (so not all)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366">
        <w:rPr>
          <w:rFonts w:ascii="Times New Roman" w:eastAsia="Times New Roman" w:hAnsi="Times New Roman" w:cs="Times New Roman"/>
          <w:sz w:val="24"/>
          <w:szCs w:val="24"/>
        </w:rPr>
        <w:t>&gt; then Peter will look at how to move forward on the recommendations</w:t>
      </w:r>
    </w:p>
    <w:p w14:paraId="4F7884D6" w14:textId="77777777" w:rsidR="00330366" w:rsidRPr="00330366" w:rsidRDefault="00330366" w:rsidP="00330366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Will the WHOI Comm get filtered or unfiltered versions?</w:t>
      </w:r>
    </w:p>
    <w:p w14:paraId="00646910" w14:textId="5DF718D0" w:rsidR="00330366" w:rsidRPr="00330366" w:rsidRDefault="00330366" w:rsidP="00330366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The Administration/Peter will see it first - there will not be an unfiltered version sent to the Institution, only what the Admin/Peter chooses</w:t>
      </w:r>
    </w:p>
    <w:p w14:paraId="75D0611A" w14:textId="33A7B9AE" w:rsidR="00330366" w:rsidRPr="00330366" w:rsidRDefault="00330366" w:rsidP="0033036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Vision plan - survey coming, final plan in august - broad plan on diversity at the institution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getting presented to the Board</w:t>
      </w:r>
    </w:p>
    <w:p w14:paraId="562A29FD" w14:textId="17CFF929" w:rsidR="00330366" w:rsidRDefault="00330366" w:rsidP="0033036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Supervisor training </w:t>
      </w:r>
    </w:p>
    <w:p w14:paraId="20965265" w14:textId="4B3C576E" w:rsidR="00330366" w:rsidRPr="00330366" w:rsidRDefault="00330366" w:rsidP="0033036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CommuniTea</w:t>
      </w:r>
      <w:proofErr w:type="spellEnd"/>
    </w:p>
    <w:p w14:paraId="2A99BF61" w14:textId="77777777" w:rsidR="00330366" w:rsidRPr="00330366" w:rsidRDefault="00330366" w:rsidP="00330366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Pilot running for supervisor training - through HR</w:t>
      </w:r>
    </w:p>
    <w:p w14:paraId="7860B69A" w14:textId="07AE545A" w:rsidR="00330366" w:rsidRPr="00330366" w:rsidRDefault="00330366" w:rsidP="00330366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Expensive, so the pilot has some rules of who could take the course</w:t>
      </w:r>
    </w:p>
    <w:p w14:paraId="046A650A" w14:textId="45F3D566" w:rsidR="00330366" w:rsidRPr="00330366" w:rsidRDefault="00330366" w:rsidP="0033036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Mental Health</w:t>
      </w:r>
    </w:p>
    <w:p w14:paraId="00B2DC3F" w14:textId="181F10B0" w:rsidR="00330366" w:rsidRPr="00330366" w:rsidRDefault="00330366" w:rsidP="0033036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How is the search going for the CPO?  How long will the search take?  Will we have an option to meet with the new CPO?</w:t>
      </w:r>
    </w:p>
    <w:p w14:paraId="68B8056C" w14:textId="15768BC7" w:rsidR="00330366" w:rsidRPr="00330366" w:rsidRDefault="00330366" w:rsidP="00330366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Large searched comm shared by K. Link</w:t>
      </w:r>
    </w:p>
    <w:p w14:paraId="14A8B653" w14:textId="3415DF76" w:rsidR="00330366" w:rsidRPr="00330366" w:rsidRDefault="00330366" w:rsidP="00330366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Still writing the job description, will solicit to comm, then out for feedback</w:t>
      </w:r>
    </w:p>
    <w:p w14:paraId="1F0FCBCD" w14:textId="77777777" w:rsidR="00330366" w:rsidRDefault="00330366" w:rsidP="0033036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30366">
        <w:rPr>
          <w:rFonts w:ascii="Times New Roman" w:eastAsia="Times New Roman" w:hAnsi="Times New Roman" w:cs="Times New Roman"/>
          <w:sz w:val="24"/>
          <w:szCs w:val="24"/>
        </w:rPr>
        <w:t>udget?</w:t>
      </w:r>
    </w:p>
    <w:p w14:paraId="27674407" w14:textId="3C0A38BC" w:rsidR="00330366" w:rsidRPr="00330366" w:rsidRDefault="00330366" w:rsidP="0033036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Still in need of support with help with a budget for her office</w:t>
      </w:r>
    </w:p>
    <w:p w14:paraId="66472DC8" w14:textId="188C4862" w:rsidR="00330366" w:rsidRPr="00330366" w:rsidRDefault="00330366" w:rsidP="0033036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Around second week of June will have better idea of needs, she is presenting to Staff Council then and will have feedback or other stuff then </w:t>
      </w:r>
    </w:p>
    <w:p w14:paraId="4BD1E10D" w14:textId="77777777" w:rsidR="00330366" w:rsidRDefault="00330366" w:rsidP="0033036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ay and Promotion Equity and Transparency? </w:t>
      </w:r>
    </w:p>
    <w:p w14:paraId="355C5010" w14:textId="4DB388BD" w:rsidR="00330366" w:rsidRPr="00330366" w:rsidRDefault="00330366" w:rsidP="0033036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Diversity Dashboard -with a little data on WHOI demographics </w:t>
      </w:r>
    </w:p>
    <w:p w14:paraId="317845E9" w14:textId="77777777" w:rsidR="00330366" w:rsidRPr="00330366" w:rsidRDefault="00330366" w:rsidP="003303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1EDC26" w14:textId="1B8FF956" w:rsidR="00330366" w:rsidRPr="00330366" w:rsidRDefault="00330366" w:rsidP="0033036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Employee loss/early retirements? Can we be told annual numbers - can this be wrapped in to above?</w:t>
      </w:r>
    </w:p>
    <w:p w14:paraId="30F09C36" w14:textId="7D5D0BF0" w:rsidR="00330366" w:rsidRPr="00330366" w:rsidRDefault="00330366" w:rsidP="0033036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Will be looking, not sure how broadly it will be told to the Inst.</w:t>
      </w:r>
    </w:p>
    <w:p w14:paraId="19A58794" w14:textId="75A00320" w:rsidR="00330366" w:rsidRPr="00330366" w:rsidRDefault="00330366" w:rsidP="0033036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Experiencing “the big quit” at the moment</w:t>
      </w:r>
    </w:p>
    <w:p w14:paraId="3916C6AA" w14:textId="76D43669" w:rsidR="00330366" w:rsidRPr="00330366" w:rsidRDefault="00330366" w:rsidP="0033036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No similar themes, but there are exit interviews, but not sure what the format is right now for that - something to look in to</w:t>
      </w:r>
    </w:p>
    <w:p w14:paraId="04912658" w14:textId="263052F9" w:rsidR="00330366" w:rsidRPr="00330366" w:rsidRDefault="00330366" w:rsidP="0033036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Partnership - working with DI on how WHOI supports the PEP program </w:t>
      </w:r>
    </w:p>
    <w:p w14:paraId="130D3BD4" w14:textId="77777777" w:rsidR="00330366" w:rsidRDefault="00330366" w:rsidP="0033036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URGE</w:t>
      </w:r>
    </w:p>
    <w:p w14:paraId="66589BC5" w14:textId="677D3A9C" w:rsidR="00330366" w:rsidRPr="00330366" w:rsidRDefault="00330366" w:rsidP="0033036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in between stage, WHOI is to </w:t>
      </w:r>
      <w:proofErr w:type="gramStart"/>
      <w:r w:rsidRPr="00330366">
        <w:rPr>
          <w:rFonts w:ascii="Times New Roman" w:eastAsia="Times New Roman" w:hAnsi="Times New Roman" w:cs="Times New Roman"/>
          <w:sz w:val="24"/>
          <w:szCs w:val="24"/>
        </w:rPr>
        <w:t>helping</w:t>
      </w:r>
      <w:proofErr w:type="gramEnd"/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 with long term funding</w:t>
      </w:r>
    </w:p>
    <w:p w14:paraId="332AA8F3" w14:textId="46070D4E" w:rsidR="00330366" w:rsidRPr="00330366" w:rsidRDefault="00330366" w:rsidP="0033036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There will be </w:t>
      </w:r>
      <w:proofErr w:type="gramStart"/>
      <w:r w:rsidRPr="00330366">
        <w:rPr>
          <w:rFonts w:ascii="Times New Roman" w:eastAsia="Times New Roman" w:hAnsi="Times New Roman" w:cs="Times New Roman"/>
          <w:sz w:val="24"/>
          <w:szCs w:val="24"/>
        </w:rPr>
        <w:t>a new small</w:t>
      </w:r>
      <w:proofErr w:type="gramEnd"/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 DEI library in the Buttery</w:t>
      </w:r>
    </w:p>
    <w:p w14:paraId="0C3A12D2" w14:textId="77777777" w:rsidR="00330366" w:rsidRDefault="00330366" w:rsidP="0033036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WHOI BEACH</w:t>
      </w:r>
    </w:p>
    <w:p w14:paraId="4AFD15F4" w14:textId="4E35D5DC" w:rsidR="00330366" w:rsidRPr="00330366" w:rsidRDefault="00330366" w:rsidP="0033036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shortening lease from 5 </w:t>
      </w:r>
      <w:proofErr w:type="spellStart"/>
      <w:r w:rsidRPr="00330366">
        <w:rPr>
          <w:rFonts w:ascii="Times New Roman" w:eastAsia="Times New Roman" w:hAnsi="Times New Roman" w:cs="Times New Roman"/>
          <w:sz w:val="24"/>
          <w:szCs w:val="24"/>
        </w:rPr>
        <w:t>yrs</w:t>
      </w:r>
      <w:proofErr w:type="spellEnd"/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 to 1 </w:t>
      </w:r>
      <w:proofErr w:type="spellStart"/>
      <w:r w:rsidRPr="00330366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0366">
        <w:rPr>
          <w:rFonts w:ascii="Times New Roman" w:eastAsia="Times New Roman" w:hAnsi="Times New Roman" w:cs="Times New Roman"/>
          <w:sz w:val="24"/>
          <w:szCs w:val="24"/>
        </w:rPr>
        <w:t>prev</w:t>
      </w:r>
      <w:proofErr w:type="spellEnd"/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 issues with lifeguards telling wrong people to leave) - planning lifeguard training and messaging to community near there - so it’s clear to everyone who can go there (WHOI people </w:t>
      </w:r>
      <w:proofErr w:type="spellStart"/>
      <w:r w:rsidRPr="00330366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33036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81BE74D" w14:textId="3CB0BE6A" w:rsidR="00330366" w:rsidRPr="00330366" w:rsidRDefault="00330366" w:rsidP="0033036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WHOI wide job search </w:t>
      </w:r>
    </w:p>
    <w:p w14:paraId="7ED8E652" w14:textId="77777777" w:rsidR="00330366" w:rsidRDefault="00330366" w:rsidP="0033036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New CDEI Housing group</w:t>
      </w:r>
    </w:p>
    <w:p w14:paraId="21854F1D" w14:textId="6208C781" w:rsidR="00330366" w:rsidRPr="00330366" w:rsidRDefault="00330366" w:rsidP="0033036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0366">
        <w:rPr>
          <w:rFonts w:ascii="Times New Roman" w:eastAsia="Times New Roman" w:hAnsi="Times New Roman" w:cs="Times New Roman"/>
          <w:sz w:val="24"/>
          <w:szCs w:val="24"/>
        </w:rPr>
        <w:t>st meeting is today.  Looking for people to join and help</w:t>
      </w:r>
    </w:p>
    <w:p w14:paraId="5E18F7F0" w14:textId="77777777" w:rsidR="00330366" w:rsidRDefault="00330366" w:rsidP="0033036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WHOI now is going through SFA2 - strategic facilities plan - so that will be their priorit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</w:p>
    <w:p w14:paraId="1238D2B8" w14:textId="53B93ABB" w:rsidR="00330366" w:rsidRPr="00330366" w:rsidRDefault="00330366" w:rsidP="0033036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o-chairs - Julie Huber, Ben Weiss (open for new members to join now).  </w:t>
      </w:r>
    </w:p>
    <w:p w14:paraId="2E3E893B" w14:textId="77777777" w:rsidR="00330366" w:rsidRDefault="00330366" w:rsidP="0033036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What does WHOI have in this capacity? </w:t>
      </w:r>
    </w:p>
    <w:p w14:paraId="3BD54B24" w14:textId="77777777" w:rsidR="00330366" w:rsidRDefault="00330366" w:rsidP="00330366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WHOI is limited.  Need to look at options we have aka WHOI Housing - can’t put full force behind a </w:t>
      </w:r>
      <w:proofErr w:type="gramStart"/>
      <w:r w:rsidRPr="00330366">
        <w:rPr>
          <w:rFonts w:ascii="Times New Roman" w:eastAsia="Times New Roman" w:hAnsi="Times New Roman" w:cs="Times New Roman"/>
          <w:sz w:val="24"/>
          <w:szCs w:val="24"/>
        </w:rPr>
        <w:t>low income</w:t>
      </w:r>
      <w:proofErr w:type="gramEnd"/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 housing, but could partner</w:t>
      </w:r>
    </w:p>
    <w:p w14:paraId="5DDB628B" w14:textId="77777777" w:rsidR="00330366" w:rsidRDefault="00330366" w:rsidP="00330366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Property Management Co could help? - WHOI isn’t structured to be a landlord like most Universities - Peter / Trustees are interested in this topic</w:t>
      </w:r>
    </w:p>
    <w:p w14:paraId="55F4EB4E" w14:textId="78764BA7" w:rsidR="00330366" w:rsidRPr="008E5604" w:rsidRDefault="00330366" w:rsidP="00330366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This WG is taking a look at other Univ that do this now</w:t>
      </w:r>
    </w:p>
    <w:p w14:paraId="12CB522D" w14:textId="77777777" w:rsidR="008E5604" w:rsidRDefault="00330366" w:rsidP="0033036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Life at WHOI</w:t>
      </w:r>
    </w:p>
    <w:p w14:paraId="3D140033" w14:textId="3E2D67B9" w:rsidR="00330366" w:rsidRPr="008E5604" w:rsidRDefault="00330366" w:rsidP="0033036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Natalie working with communications to show your work - also get a photo shoot with - need more sign ups! There’s a google form to fill out -share this.  Will be on WHOI Social pages - Maybe a webpage</w:t>
      </w:r>
    </w:p>
    <w:p w14:paraId="4358729A" w14:textId="77777777" w:rsidR="00330366" w:rsidRPr="00330366" w:rsidRDefault="00330366" w:rsidP="0033036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EVENTS</w:t>
      </w:r>
    </w:p>
    <w:p w14:paraId="33316220" w14:textId="2BEA9F94" w:rsidR="00330366" w:rsidRPr="00330366" w:rsidRDefault="00330366" w:rsidP="008E5604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Do we want to plan a speaker/event for later this year? what sort of topic or partner would we want?</w:t>
      </w:r>
    </w:p>
    <w:p w14:paraId="088E39D9" w14:textId="62F8C5A8" w:rsidR="00330366" w:rsidRPr="00330366" w:rsidRDefault="00330366" w:rsidP="008E5604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Speaker who wrote new book on Mary </w:t>
      </w:r>
      <w:proofErr w:type="gramStart"/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Sears </w:t>
      </w:r>
      <w:r w:rsidR="008E5604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14:paraId="534DF39A" w14:textId="77777777" w:rsidR="00330366" w:rsidRPr="00330366" w:rsidRDefault="00330366" w:rsidP="0033036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Social events - Need more In PERSON events</w:t>
      </w:r>
    </w:p>
    <w:p w14:paraId="0E42F1B8" w14:textId="2FF8A775" w:rsidR="00330366" w:rsidRPr="008E5604" w:rsidRDefault="00330366" w:rsidP="008E5604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Sip and Stroll - Tea, Coffee, Mulled Wine, walk along fitness trail</w:t>
      </w:r>
    </w:p>
    <w:p w14:paraId="393FE740" w14:textId="63394F88" w:rsidR="00330366" w:rsidRPr="00330366" w:rsidRDefault="00330366" w:rsidP="008E5604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Coffee hour?</w:t>
      </w:r>
    </w:p>
    <w:p w14:paraId="6397600F" w14:textId="125B7D97" w:rsidR="00330366" w:rsidRPr="00330366" w:rsidRDefault="00330366" w:rsidP="008E5604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Movie Night?</w:t>
      </w:r>
    </w:p>
    <w:p w14:paraId="414D092C" w14:textId="6D8AF74A" w:rsidR="00330366" w:rsidRPr="00330366" w:rsidRDefault="00330366" w:rsidP="008E5604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After work picnic?</w:t>
      </w:r>
    </w:p>
    <w:p w14:paraId="4365C223" w14:textId="073DC966" w:rsidR="00330366" w:rsidRPr="00330366" w:rsidRDefault="00330366" w:rsidP="008E5604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lastRenderedPageBreak/>
        <w:t>WHOI Softball starting up soon</w:t>
      </w:r>
    </w:p>
    <w:p w14:paraId="31D59ACC" w14:textId="6863F6BD" w:rsidR="00330366" w:rsidRPr="00330366" w:rsidRDefault="00330366" w:rsidP="008E5604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Battle of the Bands or a TGIF where bands play</w:t>
      </w:r>
    </w:p>
    <w:p w14:paraId="6AA05508" w14:textId="66579866" w:rsidR="00330366" w:rsidRPr="00330366" w:rsidRDefault="00330366" w:rsidP="0033036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Write letters to HR - on the survey results and outcomes/plans - support and criticize</w:t>
      </w:r>
    </w:p>
    <w:p w14:paraId="7F84A137" w14:textId="19CC00A3" w:rsidR="00330366" w:rsidRPr="00330366" w:rsidRDefault="00330366" w:rsidP="008E5604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Could work with Sustainability Task Force to coordinate something</w:t>
      </w:r>
    </w:p>
    <w:p w14:paraId="1E6B5299" w14:textId="2526D644" w:rsidR="00330366" w:rsidRPr="008E5604" w:rsidRDefault="00330366" w:rsidP="008E5604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Harvest bowl - bring it back - Under a large tent on softball field - After the big</w:t>
      </w:r>
      <w:r w:rsidR="008E5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04">
        <w:rPr>
          <w:rFonts w:ascii="Times New Roman" w:eastAsia="Times New Roman" w:hAnsi="Times New Roman" w:cs="Times New Roman"/>
          <w:sz w:val="24"/>
          <w:szCs w:val="24"/>
        </w:rPr>
        <w:t>Trustees meeting</w:t>
      </w:r>
      <w:r w:rsidR="008E560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EDD1526" w14:textId="77777777" w:rsidR="008E5604" w:rsidRDefault="00330366" w:rsidP="0033036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Planning underway: </w:t>
      </w:r>
    </w:p>
    <w:p w14:paraId="0F77104F" w14:textId="7088AC84" w:rsidR="00330366" w:rsidRPr="008E5604" w:rsidRDefault="00330366" w:rsidP="00330366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E5604">
        <w:rPr>
          <w:rFonts w:ascii="Times New Roman" w:eastAsia="Times New Roman" w:hAnsi="Times New Roman" w:cs="Times New Roman"/>
          <w:sz w:val="24"/>
          <w:szCs w:val="24"/>
        </w:rPr>
        <w:t xml:space="preserve">Activity Fair – Sept 2022 </w:t>
      </w:r>
    </w:p>
    <w:p w14:paraId="16011CC7" w14:textId="37DB557B" w:rsidR="00330366" w:rsidRPr="008E5604" w:rsidRDefault="00330366" w:rsidP="0033036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Summer </w:t>
      </w:r>
      <w:proofErr w:type="spellStart"/>
      <w:r w:rsidRPr="00330366">
        <w:rPr>
          <w:rFonts w:ascii="Times New Roman" w:eastAsia="Times New Roman" w:hAnsi="Times New Roman" w:cs="Times New Roman"/>
          <w:sz w:val="24"/>
          <w:szCs w:val="24"/>
        </w:rPr>
        <w:t>CommuniTea</w:t>
      </w:r>
      <w:proofErr w:type="spellEnd"/>
      <w:r w:rsidRPr="00330366">
        <w:rPr>
          <w:rFonts w:ascii="Times New Roman" w:eastAsia="Times New Roman" w:hAnsi="Times New Roman" w:cs="Times New Roman"/>
          <w:sz w:val="24"/>
          <w:szCs w:val="24"/>
        </w:rPr>
        <w:t xml:space="preserve"> - Indigenous People - TB</w:t>
      </w:r>
      <w:r w:rsidR="008E5604"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463060E0" w14:textId="66D138C7" w:rsidR="00330366" w:rsidRPr="008E5604" w:rsidRDefault="008E5604" w:rsidP="0033036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Running</w:t>
      </w:r>
      <w:r w:rsidR="00330366" w:rsidRPr="00330366">
        <w:rPr>
          <w:rFonts w:ascii="Times New Roman" w:eastAsia="Times New Roman" w:hAnsi="Times New Roman" w:cs="Times New Roman"/>
          <w:sz w:val="24"/>
          <w:szCs w:val="24"/>
        </w:rPr>
        <w:t xml:space="preserve"> and upcoming topics from last mont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490152B5" w14:textId="77777777" w:rsidR="00330366" w:rsidRPr="008E5604" w:rsidRDefault="00330366" w:rsidP="008E5604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E5604">
        <w:rPr>
          <w:rFonts w:ascii="Times New Roman" w:eastAsia="Times New Roman" w:hAnsi="Times New Roman" w:cs="Times New Roman"/>
          <w:sz w:val="24"/>
          <w:szCs w:val="24"/>
        </w:rPr>
        <w:t>Bathrooms/Lactation Rooms at WHOI - ACTION: Add info to Resources on WC website</w:t>
      </w:r>
    </w:p>
    <w:p w14:paraId="52CEC1B8" w14:textId="10178353" w:rsidR="00330366" w:rsidRPr="008E5604" w:rsidRDefault="00330366" w:rsidP="008E5604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E5604">
        <w:rPr>
          <w:rFonts w:ascii="Times New Roman" w:eastAsia="Times New Roman" w:hAnsi="Times New Roman" w:cs="Times New Roman"/>
          <w:sz w:val="24"/>
          <w:szCs w:val="24"/>
        </w:rPr>
        <w:t>Map is on website</w:t>
      </w:r>
    </w:p>
    <w:p w14:paraId="60EA931F" w14:textId="4CD0634F" w:rsidR="00330366" w:rsidRPr="008E5604" w:rsidRDefault="00330366" w:rsidP="008E5604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E5604">
        <w:rPr>
          <w:rFonts w:ascii="Times New Roman" w:eastAsia="Times New Roman" w:hAnsi="Times New Roman" w:cs="Times New Roman"/>
          <w:sz w:val="24"/>
          <w:szCs w:val="24"/>
        </w:rPr>
        <w:t>Bathroom gender neutral by building now on our resources page</w:t>
      </w:r>
    </w:p>
    <w:p w14:paraId="4AE30D08" w14:textId="77777777" w:rsidR="00330366" w:rsidRPr="00330366" w:rsidRDefault="00330366" w:rsidP="003303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77D27D" w14:textId="77777777" w:rsidR="00330366" w:rsidRPr="00330366" w:rsidRDefault="00330366" w:rsidP="00330366">
      <w:pPr>
        <w:rPr>
          <w:rFonts w:ascii="Times New Roman" w:eastAsia="Times New Roman" w:hAnsi="Times New Roman" w:cs="Times New Roman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sz w:val="24"/>
          <w:szCs w:val="24"/>
        </w:rPr>
        <w:t>What Do We Want to Move on?</w:t>
      </w:r>
    </w:p>
    <w:p w14:paraId="26D2AC13" w14:textId="77777777" w:rsidR="00330366" w:rsidRPr="00330366" w:rsidRDefault="00330366" w:rsidP="003303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202440" w14:textId="77777777" w:rsidR="00330366" w:rsidRPr="00330366" w:rsidRDefault="00330366" w:rsidP="00330366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color w:val="212121"/>
          <w:sz w:val="24"/>
          <w:szCs w:val="24"/>
        </w:rPr>
        <w:t>Follow up: What’s in a name?</w:t>
      </w:r>
    </w:p>
    <w:p w14:paraId="1B1B92CE" w14:textId="77777777" w:rsidR="00330366" w:rsidRPr="00330366" w:rsidRDefault="00330366" w:rsidP="00330366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color w:val="212121"/>
          <w:sz w:val="24"/>
          <w:szCs w:val="24"/>
        </w:rPr>
        <w:t>Mental Health (Headlines below)</w:t>
      </w:r>
    </w:p>
    <w:p w14:paraId="0BDB9D84" w14:textId="77777777" w:rsidR="00330366" w:rsidRPr="00330366" w:rsidRDefault="00330366" w:rsidP="00330366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color w:val="212121"/>
          <w:sz w:val="24"/>
          <w:szCs w:val="24"/>
        </w:rPr>
        <w:t>Housing?</w:t>
      </w:r>
    </w:p>
    <w:p w14:paraId="033678AB" w14:textId="77777777" w:rsidR="00330366" w:rsidRPr="00330366" w:rsidRDefault="00330366" w:rsidP="00330366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30366">
        <w:rPr>
          <w:rFonts w:ascii="Times New Roman" w:eastAsia="Times New Roman" w:hAnsi="Times New Roman" w:cs="Times New Roman"/>
          <w:color w:val="212121"/>
          <w:sz w:val="24"/>
          <w:szCs w:val="24"/>
        </w:rPr>
        <w:t>Pay equity and Transparency?</w:t>
      </w:r>
    </w:p>
    <w:p w14:paraId="069BB13B" w14:textId="717EAFED" w:rsidR="006372FB" w:rsidRPr="00330366" w:rsidRDefault="00330366" w:rsidP="008E5604">
      <w:pPr>
        <w:numPr>
          <w:ilvl w:val="0"/>
          <w:numId w:val="2"/>
        </w:numPr>
        <w:shd w:val="clear" w:color="auto" w:fill="FFFFFF"/>
      </w:pPr>
      <w:r w:rsidRPr="00330366">
        <w:rPr>
          <w:rFonts w:ascii="Times New Roman" w:eastAsia="Times New Roman" w:hAnsi="Times New Roman" w:cs="Times New Roman"/>
          <w:color w:val="212121"/>
          <w:sz w:val="24"/>
          <w:szCs w:val="24"/>
        </w:rPr>
        <w:t>Do we want to try and meet in person?</w:t>
      </w:r>
    </w:p>
    <w:sectPr w:rsidR="006372FB" w:rsidRPr="003303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2220"/>
    <w:multiLevelType w:val="multilevel"/>
    <w:tmpl w:val="BA26B2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6B16885"/>
    <w:multiLevelType w:val="hybridMultilevel"/>
    <w:tmpl w:val="018E1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A078F"/>
    <w:multiLevelType w:val="multilevel"/>
    <w:tmpl w:val="5B16E4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5B0236"/>
    <w:multiLevelType w:val="multilevel"/>
    <w:tmpl w:val="064C07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90E7E48"/>
    <w:multiLevelType w:val="hybridMultilevel"/>
    <w:tmpl w:val="BCDA9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586923">
    <w:abstractNumId w:val="2"/>
  </w:num>
  <w:num w:numId="2" w16cid:durableId="607205353">
    <w:abstractNumId w:val="3"/>
  </w:num>
  <w:num w:numId="3" w16cid:durableId="588973499">
    <w:abstractNumId w:val="0"/>
  </w:num>
  <w:num w:numId="4" w16cid:durableId="1723865604">
    <w:abstractNumId w:val="1"/>
  </w:num>
  <w:num w:numId="5" w16cid:durableId="457333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66"/>
    <w:rsid w:val="00330366"/>
    <w:rsid w:val="006372FB"/>
    <w:rsid w:val="008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39C6"/>
  <w15:chartTrackingRefBased/>
  <w15:docId w15:val="{C0EF5E9A-0783-534D-B5E1-2630A790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36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Kozik</dc:creator>
  <cp:keywords/>
  <dc:description/>
  <cp:lastModifiedBy>Jessica Kozik</cp:lastModifiedBy>
  <cp:revision>1</cp:revision>
  <dcterms:created xsi:type="dcterms:W3CDTF">2023-03-01T17:11:00Z</dcterms:created>
  <dcterms:modified xsi:type="dcterms:W3CDTF">2023-03-01T17:24:00Z</dcterms:modified>
</cp:coreProperties>
</file>