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A8B7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Jessica Kozik, Sophie Hines, Heather Kim, Hilde Oliver, Mary </w:t>
      </w:r>
      <w:proofErr w:type="spellStart"/>
      <w:r>
        <w:rPr>
          <w:sz w:val="20"/>
          <w:szCs w:val="20"/>
        </w:rPr>
        <w:t>Lardie</w:t>
      </w:r>
      <w:proofErr w:type="spellEnd"/>
      <w:r>
        <w:rPr>
          <w:sz w:val="20"/>
          <w:szCs w:val="20"/>
        </w:rPr>
        <w:t xml:space="preserve"> Gaylord, Andrea Harvey, Hannah </w:t>
      </w:r>
      <w:proofErr w:type="spellStart"/>
      <w:r>
        <w:rPr>
          <w:sz w:val="20"/>
          <w:szCs w:val="20"/>
        </w:rPr>
        <w:t>Piecuch</w:t>
      </w:r>
      <w:proofErr w:type="spellEnd"/>
      <w:r>
        <w:rPr>
          <w:sz w:val="20"/>
          <w:szCs w:val="20"/>
        </w:rPr>
        <w:t xml:space="preserve">, Natalie </w:t>
      </w:r>
      <w:proofErr w:type="spellStart"/>
      <w:r>
        <w:rPr>
          <w:sz w:val="20"/>
          <w:szCs w:val="20"/>
        </w:rPr>
        <w:t>Renier</w:t>
      </w:r>
      <w:proofErr w:type="spellEnd"/>
      <w:r>
        <w:rPr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Loicka</w:t>
      </w:r>
      <w:proofErr w:type="spellEnd"/>
      <w:r>
        <w:rPr>
          <w:sz w:val="20"/>
          <w:szCs w:val="20"/>
        </w:rPr>
        <w:t xml:space="preserve"> Myriam R </w:t>
      </w:r>
      <w:proofErr w:type="spellStart"/>
      <w:r>
        <w:rPr>
          <w:sz w:val="20"/>
          <w:szCs w:val="20"/>
        </w:rPr>
        <w:t>Baille</w:t>
      </w:r>
      <w:proofErr w:type="spellEnd"/>
      <w:r>
        <w:rPr>
          <w:sz w:val="20"/>
          <w:szCs w:val="20"/>
        </w:rPr>
        <w:t xml:space="preserve"> (JP Rep), Johanna Weston (Post Doc rep), Mai </w:t>
      </w:r>
      <w:proofErr w:type="spellStart"/>
      <w:r>
        <w:rPr>
          <w:sz w:val="20"/>
          <w:szCs w:val="20"/>
        </w:rPr>
        <w:t>Maheigan</w:t>
      </w:r>
      <w:proofErr w:type="spellEnd"/>
      <w:r>
        <w:rPr>
          <w:sz w:val="20"/>
          <w:szCs w:val="20"/>
        </w:rPr>
        <w:t xml:space="preserve"> (ex-officio), Dina Pandya (ex-officio), Veronique </w:t>
      </w:r>
      <w:proofErr w:type="spellStart"/>
      <w:r>
        <w:rPr>
          <w:sz w:val="20"/>
          <w:szCs w:val="20"/>
        </w:rPr>
        <w:t>LaCapra</w:t>
      </w:r>
      <w:proofErr w:type="spellEnd"/>
      <w:r>
        <w:rPr>
          <w:sz w:val="20"/>
          <w:szCs w:val="20"/>
        </w:rPr>
        <w:t xml:space="preserve"> (ex-officio)</w:t>
      </w:r>
    </w:p>
    <w:p w14:paraId="391C59DC" w14:textId="77777777" w:rsidR="008F5CA9" w:rsidRDefault="008F5CA9" w:rsidP="008F5CA9">
      <w:pPr>
        <w:spacing w:line="240" w:lineRule="auto"/>
        <w:rPr>
          <w:sz w:val="20"/>
          <w:szCs w:val="20"/>
        </w:rPr>
      </w:pPr>
    </w:p>
    <w:p w14:paraId="0FB01D8C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Notetakers: Jessica, Sophie</w:t>
      </w:r>
    </w:p>
    <w:p w14:paraId="726A486A" w14:textId="77777777" w:rsidR="008F5CA9" w:rsidRDefault="008F5CA9" w:rsidP="008F5CA9">
      <w:pPr>
        <w:spacing w:line="240" w:lineRule="auto"/>
        <w:rPr>
          <w:sz w:val="20"/>
          <w:szCs w:val="20"/>
        </w:rPr>
      </w:pPr>
    </w:p>
    <w:p w14:paraId="7269126D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meeting - Third Thursday of the month, Mar 15, 2023 @ 1100</w:t>
      </w:r>
    </w:p>
    <w:p w14:paraId="43F4CC9E" w14:textId="77777777" w:rsidR="008F5CA9" w:rsidRDefault="008F5CA9" w:rsidP="008F5CA9">
      <w:pPr>
        <w:spacing w:line="240" w:lineRule="auto"/>
        <w:rPr>
          <w:sz w:val="20"/>
          <w:szCs w:val="20"/>
        </w:rPr>
      </w:pPr>
    </w:p>
    <w:p w14:paraId="215AAE54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Attended: Jessica, Sophie, Hannah, Andrea, Natalie, Heather</w:t>
      </w:r>
    </w:p>
    <w:p w14:paraId="2EDE99B1" w14:textId="77777777" w:rsidR="008F5CA9" w:rsidRDefault="008F5CA9" w:rsidP="008F5CA9">
      <w:pPr>
        <w:spacing w:line="240" w:lineRule="auto"/>
        <w:rPr>
          <w:sz w:val="20"/>
          <w:szCs w:val="20"/>
        </w:rPr>
      </w:pPr>
    </w:p>
    <w:p w14:paraId="2CBAF897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Did not Attend: Johanna, Hilde, Mary, </w:t>
      </w:r>
      <w:proofErr w:type="spellStart"/>
      <w:r>
        <w:rPr>
          <w:sz w:val="20"/>
          <w:szCs w:val="20"/>
        </w:rPr>
        <w:t>Loicka</w:t>
      </w:r>
      <w:proofErr w:type="spellEnd"/>
      <w:r>
        <w:rPr>
          <w:sz w:val="20"/>
          <w:szCs w:val="20"/>
        </w:rPr>
        <w:t>, Mai, Dina, Veronique</w:t>
      </w:r>
    </w:p>
    <w:p w14:paraId="1BDF71CE" w14:textId="77777777" w:rsidR="008F5CA9" w:rsidRDefault="008F5CA9" w:rsidP="008F5CA9">
      <w:pPr>
        <w:spacing w:line="240" w:lineRule="auto"/>
        <w:rPr>
          <w:sz w:val="20"/>
          <w:szCs w:val="20"/>
        </w:rPr>
      </w:pPr>
    </w:p>
    <w:p w14:paraId="661DA11C" w14:textId="77777777" w:rsidR="008F5CA9" w:rsidRDefault="008F5CA9" w:rsidP="008F5CA9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These notes below are for committee members.  Please feel free to add to this during the meeting. Abbreviated notes without names / sensitive information will be posted on the WC website</w:t>
      </w:r>
    </w:p>
    <w:p w14:paraId="24FEA010" w14:textId="77777777" w:rsidR="008F5CA9" w:rsidRDefault="008F5CA9" w:rsidP="008F5CA9">
      <w:pPr>
        <w:spacing w:line="360" w:lineRule="auto"/>
        <w:rPr>
          <w:i/>
          <w:sz w:val="20"/>
          <w:szCs w:val="20"/>
        </w:rPr>
      </w:pPr>
    </w:p>
    <w:p w14:paraId="574F5D07" w14:textId="77777777" w:rsidR="008F5CA9" w:rsidRDefault="008F5CA9" w:rsidP="008F5CA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Update on Women’s History month / WHOI Socials</w:t>
      </w:r>
    </w:p>
    <w:p w14:paraId="1AB0BFDE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The Plunge </w:t>
      </w:r>
      <w:proofErr w:type="gramStart"/>
      <w:r>
        <w:rPr>
          <w:sz w:val="20"/>
          <w:szCs w:val="20"/>
          <w:highlight w:val="white"/>
        </w:rPr>
        <w:t>update</w:t>
      </w:r>
      <w:proofErr w:type="gramEnd"/>
    </w:p>
    <w:p w14:paraId="09BD77D3" w14:textId="77777777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CFO (K. Link) and Chief Counsel (Chris Land) attended, Lots from PO</w:t>
      </w:r>
    </w:p>
    <w:p w14:paraId="13C478B2" w14:textId="77777777" w:rsidR="008F5CA9" w:rsidRDefault="008F5CA9" w:rsidP="008F5CA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>Quick updates to the Group</w:t>
      </w:r>
    </w:p>
    <w:p w14:paraId="7356EE8C" w14:textId="169EC611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Topics we are focusing on this year - Updates</w:t>
      </w:r>
    </w:p>
    <w:p w14:paraId="690A5F4D" w14:textId="6863A1FF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Mental Health Resource/Support</w:t>
      </w:r>
    </w:p>
    <w:p w14:paraId="4DF70349" w14:textId="514AB1D1" w:rsidR="008F5CA9" w:rsidRDefault="008F5CA9" w:rsidP="008F5CA9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mental health group drafted a letter and sent it to HR to make recommendations for the promotion of mental health resources. </w:t>
      </w:r>
    </w:p>
    <w:p w14:paraId="1845DA18" w14:textId="2F95F4BE" w:rsidR="008F5CA9" w:rsidRDefault="008F5CA9" w:rsidP="008F5CA9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>
        <w:rPr>
          <w:sz w:val="20"/>
          <w:szCs w:val="20"/>
        </w:rPr>
        <w:t>- Work</w:t>
      </w:r>
      <w:r>
        <w:rPr>
          <w:sz w:val="20"/>
          <w:szCs w:val="20"/>
        </w:rPr>
        <w:t xml:space="preserve"> on </w:t>
      </w:r>
      <w:r>
        <w:rPr>
          <w:sz w:val="20"/>
          <w:szCs w:val="20"/>
        </w:rPr>
        <w:t>their</w:t>
      </w:r>
      <w:r>
        <w:rPr>
          <w:sz w:val="20"/>
          <w:szCs w:val="20"/>
        </w:rPr>
        <w:t xml:space="preserve"> next newsletter</w:t>
      </w:r>
    </w:p>
    <w:p w14:paraId="23094AB7" w14:textId="232AD0A1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WHOiWIKI</w:t>
      </w:r>
      <w:proofErr w:type="spellEnd"/>
    </w:p>
    <w:p w14:paraId="36841EBB" w14:textId="58A15A6D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 members get togethers - not a meeting</w:t>
      </w:r>
    </w:p>
    <w:p w14:paraId="059BB405" w14:textId="4116E39C" w:rsidR="008F5CA9" w:rsidRDefault="008F5CA9" w:rsidP="008F5CA9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Cold water plunge - Do we do this monthly?  </w:t>
      </w:r>
    </w:p>
    <w:p w14:paraId="4155CD41" w14:textId="6AB438AA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Improve WHOI for all women / Letter writing to Admin</w:t>
      </w:r>
    </w:p>
    <w:p w14:paraId="13AFFB40" w14:textId="78202147" w:rsidR="008F5CA9" w:rsidRDefault="008F5CA9" w:rsidP="008F5CA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First </w:t>
      </w:r>
      <w:r>
        <w:rPr>
          <w:sz w:val="20"/>
          <w:szCs w:val="20"/>
        </w:rPr>
        <w:t>Women’s Committee Event - March 30 @ 2pm</w:t>
      </w:r>
    </w:p>
    <w:p w14:paraId="61468869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Catherine </w:t>
      </w:r>
      <w:proofErr w:type="spellStart"/>
      <w:r>
        <w:rPr>
          <w:sz w:val="20"/>
          <w:szCs w:val="20"/>
          <w:highlight w:val="white"/>
        </w:rPr>
        <w:t>Musemeche</w:t>
      </w:r>
      <w:proofErr w:type="spellEnd"/>
      <w:r>
        <w:rPr>
          <w:sz w:val="20"/>
          <w:szCs w:val="20"/>
          <w:highlight w:val="white"/>
        </w:rPr>
        <w:t xml:space="preserve"> will be back to speak again</w:t>
      </w:r>
    </w:p>
    <w:p w14:paraId="7D3C69DE" w14:textId="236C8FFA" w:rsidR="008F5CA9" w:rsidRDefault="008F5CA9" w:rsidP="008F5CA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Diversity Coordination Meeting - April 21 @ 11am</w:t>
      </w:r>
    </w:p>
    <w:p w14:paraId="11B677DE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Cover mental health group updates</w:t>
      </w:r>
    </w:p>
    <w:p w14:paraId="202129D6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Kate’s talk</w:t>
      </w:r>
    </w:p>
    <w:p w14:paraId="334EB456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Bring up our plans for fall Mental Health Month (October)</w:t>
      </w:r>
    </w:p>
    <w:p w14:paraId="6D69068E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Maybe WC can help out with </w:t>
      </w:r>
      <w:proofErr w:type="spellStart"/>
      <w:r>
        <w:rPr>
          <w:sz w:val="20"/>
          <w:szCs w:val="20"/>
        </w:rPr>
        <w:t>CommuniTeas</w:t>
      </w:r>
      <w:proofErr w:type="spellEnd"/>
    </w:p>
    <w:p w14:paraId="7E21C653" w14:textId="2BB8CC2E" w:rsidR="008F5CA9" w:rsidRDefault="008F5CA9" w:rsidP="008F5CA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Natalie Nevarez will attend </w:t>
      </w: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>meetings this year</w:t>
      </w:r>
    </w:p>
    <w:p w14:paraId="70C256B6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folks that we could invite to come to our meetings:</w:t>
      </w:r>
    </w:p>
    <w:p w14:paraId="1AF3806C" w14:textId="722D3004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Ask </w:t>
      </w:r>
      <w:proofErr w:type="spellStart"/>
      <w:r>
        <w:rPr>
          <w:sz w:val="20"/>
          <w:szCs w:val="20"/>
        </w:rPr>
        <w:t>Yessica</w:t>
      </w:r>
      <w:proofErr w:type="spellEnd"/>
      <w:r>
        <w:rPr>
          <w:sz w:val="20"/>
          <w:szCs w:val="20"/>
        </w:rPr>
        <w:t xml:space="preserve"> Cancel if she can </w:t>
      </w:r>
      <w:r>
        <w:rPr>
          <w:sz w:val="20"/>
          <w:szCs w:val="20"/>
        </w:rPr>
        <w:t>attend any?</w:t>
      </w:r>
    </w:p>
    <w:p w14:paraId="0A928076" w14:textId="77777777" w:rsidR="008F5CA9" w:rsidRDefault="008F5CA9" w:rsidP="008F5CA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Questions to see what “our” role is vs what the Leadership roles are</w:t>
      </w:r>
    </w:p>
    <w:p w14:paraId="3156DE73" w14:textId="77777777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WHOIWiki</w:t>
      </w:r>
      <w:proofErr w:type="spellEnd"/>
    </w:p>
    <w:p w14:paraId="6CA0A25D" w14:textId="77777777" w:rsid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Mental Health</w:t>
      </w:r>
    </w:p>
    <w:p w14:paraId="0A4E7C1B" w14:textId="7D3F83CB" w:rsidR="00FE17C2" w:rsidRPr="008F5CA9" w:rsidRDefault="008F5CA9" w:rsidP="008F5CA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can we be more inclusive for EVERYONE with our Committee directly</w:t>
      </w:r>
    </w:p>
    <w:sectPr w:rsidR="00FE17C2" w:rsidRPr="008F5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946"/>
    <w:multiLevelType w:val="multilevel"/>
    <w:tmpl w:val="0270F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920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A9"/>
    <w:rsid w:val="008A786F"/>
    <w:rsid w:val="008F5CA9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291BE"/>
  <w15:chartTrackingRefBased/>
  <w15:docId w15:val="{3C97363F-441A-E846-8D92-B2081FC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2</cp:revision>
  <dcterms:created xsi:type="dcterms:W3CDTF">2023-04-19T09:27:00Z</dcterms:created>
  <dcterms:modified xsi:type="dcterms:W3CDTF">2023-04-19T09:27:00Z</dcterms:modified>
</cp:coreProperties>
</file>