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E660E" w14:textId="459FD22A" w:rsidR="00F61917" w:rsidRDefault="00F61917" w:rsidP="00AD7C10">
      <w:r>
        <w:t>Date of meeting: 12 Jan 2022</w:t>
      </w:r>
    </w:p>
    <w:p w14:paraId="1F4E7013" w14:textId="1F2E4213" w:rsidR="00F61917" w:rsidRDefault="00F61917" w:rsidP="00AD7C10"/>
    <w:p w14:paraId="12CD54EB" w14:textId="1F149BB7" w:rsidR="00F61917" w:rsidRDefault="00F61917" w:rsidP="00AD7C10">
      <w:pPr>
        <w:pStyle w:val="ListParagraph"/>
        <w:numPr>
          <w:ilvl w:val="0"/>
          <w:numId w:val="2"/>
        </w:numPr>
      </w:pPr>
      <w:r>
        <w:t>Introductions – new and current</w:t>
      </w:r>
    </w:p>
    <w:p w14:paraId="74A68548" w14:textId="5051EE82" w:rsidR="00F61917" w:rsidRDefault="00F61917" w:rsidP="00AD7C10">
      <w:pPr>
        <w:pStyle w:val="ListParagraph"/>
        <w:numPr>
          <w:ilvl w:val="1"/>
          <w:numId w:val="2"/>
        </w:numPr>
      </w:pPr>
      <w:r>
        <w:t xml:space="preserve">New members – Sophie Hines, </w:t>
      </w:r>
      <w:proofErr w:type="spellStart"/>
      <w:r>
        <w:t>Yaqin</w:t>
      </w:r>
      <w:proofErr w:type="spellEnd"/>
      <w:r>
        <w:t xml:space="preserve"> Liu, Mary Gaylord</w:t>
      </w:r>
    </w:p>
    <w:p w14:paraId="7237D447" w14:textId="33A9E17E" w:rsidR="00F61917" w:rsidRDefault="00F61917" w:rsidP="00AD7C10">
      <w:pPr>
        <w:pStyle w:val="ListParagraph"/>
        <w:numPr>
          <w:ilvl w:val="1"/>
          <w:numId w:val="2"/>
        </w:numPr>
      </w:pPr>
      <w:r>
        <w:t xml:space="preserve">Post doc rep – </w:t>
      </w:r>
      <w:proofErr w:type="spellStart"/>
      <w:r>
        <w:t>Tzi</w:t>
      </w:r>
      <w:proofErr w:type="spellEnd"/>
      <w:r>
        <w:t>-Ting Chen</w:t>
      </w:r>
    </w:p>
    <w:p w14:paraId="173C7159" w14:textId="01FDB865" w:rsidR="00F61917" w:rsidRDefault="00F61917" w:rsidP="00AD7C10">
      <w:pPr>
        <w:pStyle w:val="ListParagraph"/>
        <w:numPr>
          <w:ilvl w:val="1"/>
          <w:numId w:val="2"/>
        </w:numPr>
      </w:pPr>
      <w:r>
        <w:t xml:space="preserve">Past members – Jessica </w:t>
      </w:r>
      <w:proofErr w:type="spellStart"/>
      <w:r>
        <w:t>Kozik</w:t>
      </w:r>
      <w:proofErr w:type="spellEnd"/>
      <w:r>
        <w:t>, Mai Mahe</w:t>
      </w:r>
      <w:r w:rsidR="00D204FC">
        <w:t>i</w:t>
      </w:r>
      <w:r>
        <w:t>g</w:t>
      </w:r>
      <w:r w:rsidR="00095A29">
        <w:t>a</w:t>
      </w:r>
      <w:r>
        <w:t xml:space="preserve">n, Samantha Clevenger, Heather </w:t>
      </w:r>
      <w:r w:rsidR="00D204FC" w:rsidRPr="00D204FC">
        <w:rPr>
          <w:color w:val="000000" w:themeColor="text1"/>
        </w:rPr>
        <w:t>Kim</w:t>
      </w:r>
      <w:r>
        <w:t xml:space="preserve">, Taylor </w:t>
      </w:r>
      <w:proofErr w:type="spellStart"/>
      <w:r>
        <w:t>Heyl</w:t>
      </w:r>
      <w:proofErr w:type="spellEnd"/>
    </w:p>
    <w:p w14:paraId="63189C1E" w14:textId="7D6DB569" w:rsidR="00F61917" w:rsidRDefault="00F61917" w:rsidP="00AD7C10">
      <w:pPr>
        <w:pStyle w:val="ListParagraph"/>
        <w:numPr>
          <w:ilvl w:val="1"/>
          <w:numId w:val="2"/>
        </w:numPr>
      </w:pPr>
      <w:r>
        <w:t>Ex-officio member – Dina Pandya</w:t>
      </w:r>
    </w:p>
    <w:p w14:paraId="74D579F9" w14:textId="41A34FDD" w:rsidR="00F61917" w:rsidRDefault="00F61917" w:rsidP="00AD7C10">
      <w:pPr>
        <w:pStyle w:val="ListParagraph"/>
        <w:numPr>
          <w:ilvl w:val="0"/>
          <w:numId w:val="2"/>
        </w:numPr>
      </w:pPr>
      <w:r>
        <w:t>Quick updates</w:t>
      </w:r>
    </w:p>
    <w:p w14:paraId="313BB58A" w14:textId="19CA458C" w:rsidR="00F61917" w:rsidRDefault="00F61917" w:rsidP="00AD7C10">
      <w:pPr>
        <w:pStyle w:val="ListParagraph"/>
        <w:numPr>
          <w:ilvl w:val="1"/>
          <w:numId w:val="2"/>
        </w:numPr>
      </w:pPr>
      <w:r>
        <w:t>Natalie Nevarez will attend 4 meetings</w:t>
      </w:r>
    </w:p>
    <w:p w14:paraId="7FDACFF7" w14:textId="7F26919B" w:rsidR="00F61917" w:rsidRDefault="00F61917" w:rsidP="00AD7C10">
      <w:pPr>
        <w:pStyle w:val="ListParagraph"/>
        <w:numPr>
          <w:ilvl w:val="1"/>
          <w:numId w:val="2"/>
        </w:numPr>
      </w:pPr>
      <w:r>
        <w:t>Rotating notetakers for each meeting</w:t>
      </w:r>
    </w:p>
    <w:p w14:paraId="05ACEAA9" w14:textId="2887263B" w:rsidR="00F61917" w:rsidRDefault="00440D8F" w:rsidP="00AD7C10">
      <w:pPr>
        <w:pStyle w:val="ListParagraph"/>
        <w:numPr>
          <w:ilvl w:val="1"/>
          <w:numId w:val="2"/>
        </w:numPr>
      </w:pPr>
      <w:r>
        <w:t>Working with GLOW</w:t>
      </w:r>
    </w:p>
    <w:p w14:paraId="63D25E9A" w14:textId="43840EAF" w:rsidR="00440D8F" w:rsidRDefault="00440D8F" w:rsidP="00AD7C10">
      <w:pPr>
        <w:pStyle w:val="ListParagraph"/>
        <w:numPr>
          <w:ilvl w:val="1"/>
          <w:numId w:val="2"/>
        </w:numPr>
      </w:pPr>
      <w:r>
        <w:t>Women’s History month in March</w:t>
      </w:r>
    </w:p>
    <w:p w14:paraId="3C341901" w14:textId="5876F66C" w:rsidR="00440D8F" w:rsidRDefault="00440D8F" w:rsidP="00AD7C10">
      <w:pPr>
        <w:pStyle w:val="ListParagraph"/>
        <w:numPr>
          <w:ilvl w:val="1"/>
          <w:numId w:val="2"/>
        </w:numPr>
      </w:pPr>
      <w:r>
        <w:t>WCC &amp; CDEI aiming for 4 tiny teas in 2022 – Does the WC have any ideas</w:t>
      </w:r>
      <w:r w:rsidR="00CE7D5A">
        <w:t>/support</w:t>
      </w:r>
      <w:r>
        <w:t>?</w:t>
      </w:r>
    </w:p>
    <w:p w14:paraId="5E4FF4C4" w14:textId="1E417F7D" w:rsidR="00440D8F" w:rsidRDefault="00440D8F" w:rsidP="00AD7C10">
      <w:pPr>
        <w:pStyle w:val="ListParagraph"/>
        <w:numPr>
          <w:ilvl w:val="0"/>
          <w:numId w:val="2"/>
        </w:numPr>
      </w:pPr>
      <w:r>
        <w:t>New Topics</w:t>
      </w:r>
    </w:p>
    <w:p w14:paraId="51C49E2C" w14:textId="43B89EB8" w:rsidR="00440D8F" w:rsidRDefault="00440D8F" w:rsidP="00AD7C10">
      <w:pPr>
        <w:pStyle w:val="ListParagraph"/>
        <w:numPr>
          <w:ilvl w:val="1"/>
          <w:numId w:val="2"/>
        </w:numPr>
      </w:pPr>
      <w:r>
        <w:t>Tuition Reimbursement</w:t>
      </w:r>
    </w:p>
    <w:p w14:paraId="1CADD815" w14:textId="361990B2" w:rsidR="00440D8F" w:rsidRDefault="00440D8F" w:rsidP="00AD7C10">
      <w:pPr>
        <w:pStyle w:val="ListParagraph"/>
        <w:numPr>
          <w:ilvl w:val="2"/>
          <w:numId w:val="2"/>
        </w:numPr>
      </w:pPr>
      <w:r>
        <w:t>What was it before?</w:t>
      </w:r>
    </w:p>
    <w:p w14:paraId="04FD6B4E" w14:textId="5DF5E88D" w:rsidR="00440D8F" w:rsidRDefault="00440D8F" w:rsidP="00AD7C10">
      <w:pPr>
        <w:pStyle w:val="ListParagraph"/>
        <w:numPr>
          <w:ilvl w:val="2"/>
          <w:numId w:val="2"/>
        </w:numPr>
      </w:pPr>
      <w:r>
        <w:t>What changed?  What was updated?</w:t>
      </w:r>
    </w:p>
    <w:p w14:paraId="4121FE44" w14:textId="3DE752B9" w:rsidR="00440D8F" w:rsidRDefault="00440D8F" w:rsidP="00AD7C10">
      <w:pPr>
        <w:pStyle w:val="ListParagraph"/>
        <w:numPr>
          <w:ilvl w:val="2"/>
          <w:numId w:val="2"/>
        </w:numPr>
      </w:pPr>
      <w:r>
        <w:t>How was it fought for?</w:t>
      </w:r>
    </w:p>
    <w:p w14:paraId="6E5D5374" w14:textId="6936BDC5" w:rsidR="00440D8F" w:rsidRDefault="00440D8F" w:rsidP="00AD7C10">
      <w:pPr>
        <w:pStyle w:val="ListParagraph"/>
        <w:numPr>
          <w:ilvl w:val="1"/>
          <w:numId w:val="2"/>
        </w:numPr>
      </w:pPr>
      <w:r>
        <w:t>New Arrivals</w:t>
      </w:r>
    </w:p>
    <w:p w14:paraId="741B0CF9" w14:textId="7126F658" w:rsidR="00440D8F" w:rsidRDefault="00440D8F" w:rsidP="00AD7C10">
      <w:pPr>
        <w:pStyle w:val="ListParagraph"/>
        <w:numPr>
          <w:ilvl w:val="2"/>
          <w:numId w:val="2"/>
        </w:numPr>
      </w:pPr>
      <w:r>
        <w:t>Looking for Housing</w:t>
      </w:r>
    </w:p>
    <w:p w14:paraId="7EC5869A" w14:textId="4BD6573D" w:rsidR="00440D8F" w:rsidRDefault="00440D8F" w:rsidP="00AD7C10">
      <w:pPr>
        <w:pStyle w:val="ListParagraph"/>
        <w:numPr>
          <w:ilvl w:val="2"/>
          <w:numId w:val="2"/>
        </w:numPr>
      </w:pPr>
      <w:r>
        <w:t>Where do we find information?</w:t>
      </w:r>
    </w:p>
    <w:p w14:paraId="2416F992" w14:textId="58EF4D39" w:rsidR="00440D8F" w:rsidRDefault="00440D8F" w:rsidP="00AD7C10">
      <w:pPr>
        <w:pStyle w:val="ListParagraph"/>
        <w:numPr>
          <w:ilvl w:val="3"/>
          <w:numId w:val="2"/>
        </w:numPr>
      </w:pPr>
      <w:r>
        <w:t>WHO</w:t>
      </w:r>
      <w:r w:rsidR="00CE7D5A">
        <w:t>I’s Y</w:t>
      </w:r>
      <w:r>
        <w:t>our Buddy Program</w:t>
      </w:r>
    </w:p>
    <w:p w14:paraId="6871649A" w14:textId="07DD9E75" w:rsidR="00440D8F" w:rsidRDefault="00440D8F" w:rsidP="00AD7C10">
      <w:pPr>
        <w:pStyle w:val="ListParagraph"/>
        <w:numPr>
          <w:ilvl w:val="3"/>
          <w:numId w:val="2"/>
        </w:numPr>
      </w:pPr>
      <w:r>
        <w:t>WHOI Wiki</w:t>
      </w:r>
    </w:p>
    <w:p w14:paraId="5C149E02" w14:textId="1EBA53A1" w:rsidR="00440D8F" w:rsidRDefault="00440D8F" w:rsidP="00AD7C10">
      <w:pPr>
        <w:pStyle w:val="ListParagraph"/>
        <w:numPr>
          <w:ilvl w:val="3"/>
          <w:numId w:val="2"/>
        </w:numPr>
      </w:pPr>
      <w:r>
        <w:t>Sustainability</w:t>
      </w:r>
      <w:r w:rsidR="00CE7D5A">
        <w:t xml:space="preserve"> Task Force sends out a monthly email to new employees with links to various things within and around the WHOI Community</w:t>
      </w:r>
    </w:p>
    <w:p w14:paraId="6D26FC03" w14:textId="7E7A1827" w:rsidR="00CE7D5A" w:rsidRDefault="00CE7D5A" w:rsidP="00AD7C10">
      <w:pPr>
        <w:pStyle w:val="ListParagraph"/>
        <w:numPr>
          <w:ilvl w:val="2"/>
          <w:numId w:val="2"/>
        </w:numPr>
      </w:pPr>
      <w:r>
        <w:t>How can the WC help more?</w:t>
      </w:r>
    </w:p>
    <w:p w14:paraId="2CFD94F1" w14:textId="651CCF6C" w:rsidR="00CE7D5A" w:rsidRDefault="00CE7D5A" w:rsidP="00AD7C10">
      <w:pPr>
        <w:pStyle w:val="ListParagraph"/>
        <w:numPr>
          <w:ilvl w:val="3"/>
          <w:numId w:val="2"/>
        </w:numPr>
      </w:pPr>
      <w:r>
        <w:t>Put in a new call for buddies with our members</w:t>
      </w:r>
    </w:p>
    <w:p w14:paraId="39B712A3" w14:textId="71EE81E5" w:rsidR="00CE7D5A" w:rsidRDefault="00CE7D5A" w:rsidP="00AD7C10">
      <w:pPr>
        <w:pStyle w:val="ListParagraph"/>
        <w:numPr>
          <w:ilvl w:val="3"/>
          <w:numId w:val="2"/>
        </w:numPr>
      </w:pPr>
      <w:r>
        <w:t>Have a list/on-two page(s) with information</w:t>
      </w:r>
    </w:p>
    <w:p w14:paraId="65FA23D4" w14:textId="69B7067B" w:rsidR="00CE7D5A" w:rsidRDefault="00CE7D5A" w:rsidP="00AD7C10">
      <w:pPr>
        <w:pStyle w:val="ListParagraph"/>
        <w:numPr>
          <w:ilvl w:val="4"/>
          <w:numId w:val="2"/>
        </w:numPr>
      </w:pPr>
      <w:r>
        <w:t>Committees</w:t>
      </w:r>
    </w:p>
    <w:p w14:paraId="2D807EFE" w14:textId="0C84BDF8" w:rsidR="00CE7D5A" w:rsidRDefault="00CE7D5A" w:rsidP="00AD7C10">
      <w:pPr>
        <w:pStyle w:val="ListParagraph"/>
        <w:numPr>
          <w:ilvl w:val="4"/>
          <w:numId w:val="2"/>
        </w:numPr>
      </w:pPr>
      <w:r>
        <w:t>Internal website</w:t>
      </w:r>
    </w:p>
    <w:p w14:paraId="5B7888AB" w14:textId="3C4BF038" w:rsidR="00CE7D5A" w:rsidRDefault="00CE7D5A" w:rsidP="00AD7C10">
      <w:pPr>
        <w:pStyle w:val="ListParagraph"/>
        <w:numPr>
          <w:ilvl w:val="4"/>
          <w:numId w:val="2"/>
        </w:numPr>
      </w:pPr>
      <w:r>
        <w:t>Buddy Program</w:t>
      </w:r>
    </w:p>
    <w:p w14:paraId="484B60FF" w14:textId="1365A7FE" w:rsidR="00CE7D5A" w:rsidRDefault="00CE7D5A" w:rsidP="00AD7C10">
      <w:pPr>
        <w:pStyle w:val="ListParagraph"/>
        <w:numPr>
          <w:ilvl w:val="4"/>
          <w:numId w:val="2"/>
        </w:numPr>
      </w:pPr>
      <w:r>
        <w:t>Resources for getting settled, sports, clubs</w:t>
      </w:r>
    </w:p>
    <w:p w14:paraId="3DEA7DE3" w14:textId="2946A00F" w:rsidR="00CE7D5A" w:rsidRDefault="00CE7D5A" w:rsidP="00AD7C10">
      <w:pPr>
        <w:pStyle w:val="ListParagraph"/>
        <w:numPr>
          <w:ilvl w:val="4"/>
          <w:numId w:val="2"/>
        </w:numPr>
      </w:pPr>
      <w:r>
        <w:t>Start a listserv</w:t>
      </w:r>
    </w:p>
    <w:p w14:paraId="15773146" w14:textId="70D999D4" w:rsidR="00CE7D5A" w:rsidRDefault="007D0D77" w:rsidP="00AD7C10">
      <w:pPr>
        <w:pStyle w:val="ListParagraph"/>
        <w:numPr>
          <w:ilvl w:val="0"/>
          <w:numId w:val="2"/>
        </w:numPr>
      </w:pPr>
      <w:r>
        <w:t xml:space="preserve">Important items the WC </w:t>
      </w:r>
      <w:r w:rsidR="00BB369B">
        <w:t>will/</w:t>
      </w:r>
      <w:r w:rsidR="0016421B">
        <w:t>could discuss</w:t>
      </w:r>
      <w:r>
        <w:t xml:space="preserve"> in 2022</w:t>
      </w:r>
    </w:p>
    <w:p w14:paraId="413D7618" w14:textId="71D9F390" w:rsidR="007D0D77" w:rsidRDefault="007D0D77" w:rsidP="00AD7C10">
      <w:pPr>
        <w:pStyle w:val="ListParagraph"/>
        <w:numPr>
          <w:ilvl w:val="1"/>
          <w:numId w:val="2"/>
        </w:numPr>
      </w:pPr>
      <w:r>
        <w:t>Tuition issue</w:t>
      </w:r>
    </w:p>
    <w:p w14:paraId="5161C4D0" w14:textId="2F402299" w:rsidR="007D0D77" w:rsidRDefault="007D0D77" w:rsidP="00AD7C10">
      <w:pPr>
        <w:pStyle w:val="ListParagraph"/>
        <w:numPr>
          <w:ilvl w:val="1"/>
          <w:numId w:val="2"/>
        </w:numPr>
      </w:pPr>
      <w:r>
        <w:t>Child/</w:t>
      </w:r>
      <w:r w:rsidR="00AD7015">
        <w:t>Elder</w:t>
      </w:r>
      <w:r>
        <w:t xml:space="preserve"> Care</w:t>
      </w:r>
    </w:p>
    <w:p w14:paraId="43A3F57C" w14:textId="6D9A96FF" w:rsidR="007D0D77" w:rsidRDefault="00AD7015" w:rsidP="00AD7C10">
      <w:pPr>
        <w:pStyle w:val="ListParagraph"/>
        <w:numPr>
          <w:ilvl w:val="1"/>
          <w:numId w:val="2"/>
        </w:numPr>
      </w:pPr>
      <w:r>
        <w:t xml:space="preserve">Engineering / </w:t>
      </w:r>
      <w:proofErr w:type="spellStart"/>
      <w:r>
        <w:t>Payscale</w:t>
      </w:r>
      <w:proofErr w:type="spellEnd"/>
    </w:p>
    <w:p w14:paraId="397E205E" w14:textId="5909F78A" w:rsidR="00AD7015" w:rsidRDefault="00AD7015" w:rsidP="00AD7C10">
      <w:pPr>
        <w:pStyle w:val="ListParagraph"/>
        <w:numPr>
          <w:ilvl w:val="1"/>
          <w:numId w:val="2"/>
        </w:numPr>
      </w:pPr>
      <w:r>
        <w:t>Women’s History Month in March – Thoughts and ideas</w:t>
      </w:r>
    </w:p>
    <w:p w14:paraId="6E6A5673" w14:textId="2CAD9319" w:rsidR="00AD7015" w:rsidRDefault="00AD7015" w:rsidP="00AD7C10">
      <w:pPr>
        <w:pStyle w:val="ListParagraph"/>
        <w:numPr>
          <w:ilvl w:val="1"/>
          <w:numId w:val="2"/>
        </w:numPr>
      </w:pPr>
      <w:r>
        <w:t>Feb 11 is International Women and Girls in Science Day – Working with Communications on a post</w:t>
      </w:r>
    </w:p>
    <w:p w14:paraId="5279E467" w14:textId="007A83A9" w:rsidR="00440D8F" w:rsidRDefault="00AD7015" w:rsidP="00AD7C10">
      <w:pPr>
        <w:pStyle w:val="ListParagraph"/>
        <w:numPr>
          <w:ilvl w:val="1"/>
          <w:numId w:val="2"/>
        </w:numPr>
      </w:pPr>
      <w:r>
        <w:t>Ogletree Survey</w:t>
      </w:r>
    </w:p>
    <w:sectPr w:rsidR="00440D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0340B"/>
    <w:multiLevelType w:val="hybridMultilevel"/>
    <w:tmpl w:val="C01A343C"/>
    <w:lvl w:ilvl="0" w:tplc="CD781318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E90155"/>
    <w:multiLevelType w:val="hybridMultilevel"/>
    <w:tmpl w:val="E96EC74A"/>
    <w:lvl w:ilvl="0" w:tplc="69F8CF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467471">
    <w:abstractNumId w:val="0"/>
  </w:num>
  <w:num w:numId="2" w16cid:durableId="3299131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17"/>
    <w:rsid w:val="00095A29"/>
    <w:rsid w:val="0016421B"/>
    <w:rsid w:val="002503EF"/>
    <w:rsid w:val="00440D8F"/>
    <w:rsid w:val="006633A6"/>
    <w:rsid w:val="007D0D77"/>
    <w:rsid w:val="008631E3"/>
    <w:rsid w:val="00AD7015"/>
    <w:rsid w:val="00AD7C10"/>
    <w:rsid w:val="00BB369B"/>
    <w:rsid w:val="00BE2408"/>
    <w:rsid w:val="00CE7D5A"/>
    <w:rsid w:val="00D204FC"/>
    <w:rsid w:val="00F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B8D14"/>
  <w15:chartTrackingRefBased/>
  <w15:docId w15:val="{5971CF4B-2DED-3F4C-9C44-D84F0F95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Kozik</dc:creator>
  <cp:keywords/>
  <dc:description/>
  <cp:lastModifiedBy>Mai Maheigan (she/her)</cp:lastModifiedBy>
  <cp:revision>10</cp:revision>
  <dcterms:created xsi:type="dcterms:W3CDTF">2022-04-10T14:49:00Z</dcterms:created>
  <dcterms:modified xsi:type="dcterms:W3CDTF">2022-05-04T20:52:00Z</dcterms:modified>
</cp:coreProperties>
</file>