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E2E1" w14:textId="5F66AD0B" w:rsidR="00B366F2" w:rsidRPr="00B366F2" w:rsidRDefault="00B366F2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Women’s Committee Meeting</w:t>
      </w:r>
    </w:p>
    <w:p w14:paraId="01095565" w14:textId="1E3B4405" w:rsidR="00B366F2" w:rsidRPr="00B366F2" w:rsidRDefault="00B366F2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October 13, 2021</w:t>
      </w:r>
    </w:p>
    <w:p w14:paraId="62AD2BDC" w14:textId="77777777" w:rsidR="00B366F2" w:rsidRPr="00B366F2" w:rsidRDefault="00B366F2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6DA9BF8" w14:textId="009197FF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2B9E533C" w14:textId="444A5521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Our committee –</w:t>
      </w:r>
      <w:r w:rsidRPr="00B366F2">
        <w:rPr>
          <w:rFonts w:eastAsia="Times New Roman" w:cstheme="minorHAnsi"/>
          <w:color w:val="000000"/>
          <w:sz w:val="22"/>
          <w:szCs w:val="22"/>
        </w:rPr>
        <w:t> </w:t>
      </w:r>
      <w:r w:rsidR="00B366F2" w:rsidRPr="00B366F2">
        <w:rPr>
          <w:rFonts w:eastAsia="Times New Roman" w:cstheme="minorHAnsi"/>
          <w:color w:val="000000"/>
          <w:sz w:val="22"/>
          <w:szCs w:val="22"/>
        </w:rPr>
        <w:t xml:space="preserve">The group discussed committee membership. </w:t>
      </w:r>
      <w:r w:rsidRPr="00B366F2">
        <w:rPr>
          <w:rFonts w:eastAsia="Times New Roman" w:cstheme="minorHAnsi"/>
          <w:color w:val="000000"/>
          <w:sz w:val="22"/>
          <w:szCs w:val="22"/>
        </w:rPr>
        <w:t>(</w:t>
      </w:r>
      <w:hyperlink r:id="rId5" w:history="1">
        <w:r w:rsidRPr="00B366F2">
          <w:rPr>
            <w:rFonts w:eastAsia="Times New Roman" w:cstheme="minorHAnsi"/>
            <w:color w:val="0563C1"/>
            <w:sz w:val="22"/>
            <w:szCs w:val="22"/>
            <w:u w:val="single"/>
          </w:rPr>
          <w:t>https://web.whoi.edu/womens-comm/members/</w:t>
        </w:r>
      </w:hyperlink>
      <w:r w:rsidRPr="00B366F2">
        <w:rPr>
          <w:rFonts w:eastAsia="Times New Roman" w:cstheme="minorHAnsi"/>
          <w:color w:val="000000"/>
          <w:sz w:val="22"/>
          <w:szCs w:val="22"/>
        </w:rPr>
        <w:t>)</w:t>
      </w:r>
    </w:p>
    <w:p w14:paraId="7511CF16" w14:textId="474278FA" w:rsidR="00BB768C" w:rsidRPr="00B366F2" w:rsidRDefault="00BB768C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5C27DD92" w14:textId="72B09CA4" w:rsidR="00BB768C" w:rsidRPr="00B366F2" w:rsidRDefault="00BB768C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Members staying</w:t>
      </w:r>
      <w:r w:rsidR="00B366F2" w:rsidRPr="00B366F2">
        <w:rPr>
          <w:rFonts w:eastAsia="Times New Roman" w:cstheme="minorHAnsi"/>
          <w:color w:val="000000"/>
          <w:sz w:val="22"/>
          <w:szCs w:val="22"/>
        </w:rPr>
        <w:t>:</w:t>
      </w:r>
    </w:p>
    <w:p w14:paraId="131AFC0C" w14:textId="183D07EA" w:rsidR="00BB768C" w:rsidRPr="00B366F2" w:rsidRDefault="00BB768C" w:rsidP="002247A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 xml:space="preserve">Mai </w:t>
      </w:r>
      <w:proofErr w:type="spellStart"/>
      <w:r w:rsidRPr="00B366F2">
        <w:rPr>
          <w:rFonts w:eastAsia="Times New Roman" w:cstheme="minorHAnsi"/>
          <w:color w:val="000000"/>
          <w:sz w:val="22"/>
          <w:szCs w:val="22"/>
        </w:rPr>
        <w:t>Maheigan</w:t>
      </w:r>
      <w:proofErr w:type="spellEnd"/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 (MCG) Co-Chair</w:t>
      </w:r>
    </w:p>
    <w:p w14:paraId="46EF2788" w14:textId="77777777" w:rsidR="002247A8" w:rsidRPr="00B366F2" w:rsidRDefault="00BB768C" w:rsidP="002247A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 xml:space="preserve">Jessica </w:t>
      </w:r>
      <w:proofErr w:type="spellStart"/>
      <w:r w:rsidRPr="00B366F2">
        <w:rPr>
          <w:rFonts w:eastAsia="Times New Roman" w:cstheme="minorHAnsi"/>
          <w:color w:val="000000"/>
          <w:sz w:val="22"/>
          <w:szCs w:val="22"/>
        </w:rPr>
        <w:t>Kosik</w:t>
      </w:r>
      <w:proofErr w:type="spellEnd"/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 (PO) 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>Co-Chair</w:t>
      </w:r>
    </w:p>
    <w:p w14:paraId="08426C01" w14:textId="370FA622" w:rsidR="00BB768C" w:rsidRPr="00B366F2" w:rsidRDefault="00BB768C" w:rsidP="002247A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Hilde Oliver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 (AOPE)</w:t>
      </w:r>
    </w:p>
    <w:p w14:paraId="6728AF15" w14:textId="4E839B7C" w:rsidR="00BB768C" w:rsidRPr="00B366F2" w:rsidRDefault="00BB768C" w:rsidP="002247A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Heather Kim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 (MCG)</w:t>
      </w:r>
    </w:p>
    <w:p w14:paraId="29F0CF32" w14:textId="48363C29" w:rsidR="002247A8" w:rsidRPr="00B366F2" w:rsidRDefault="002247A8" w:rsidP="002247A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 xml:space="preserve">Taylor </w:t>
      </w:r>
      <w:proofErr w:type="spellStart"/>
      <w:r w:rsidRPr="00B366F2">
        <w:rPr>
          <w:rFonts w:eastAsia="Times New Roman" w:cstheme="minorHAnsi"/>
          <w:color w:val="000000"/>
          <w:sz w:val="22"/>
          <w:szCs w:val="22"/>
        </w:rPr>
        <w:t>Heyl</w:t>
      </w:r>
      <w:proofErr w:type="spellEnd"/>
      <w:r w:rsidRPr="00B366F2">
        <w:rPr>
          <w:rFonts w:eastAsia="Times New Roman" w:cstheme="minorHAnsi"/>
          <w:color w:val="000000"/>
          <w:sz w:val="22"/>
          <w:szCs w:val="22"/>
        </w:rPr>
        <w:t xml:space="preserve"> (BIO)</w:t>
      </w:r>
    </w:p>
    <w:p w14:paraId="63AED320" w14:textId="27CFE2BB" w:rsidR="002247A8" w:rsidRPr="00B366F2" w:rsidRDefault="002247A8" w:rsidP="002247A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Nina Whitney (PO) Postdoc Rep</w:t>
      </w:r>
    </w:p>
    <w:p w14:paraId="19B7FC91" w14:textId="19271BC9" w:rsidR="002247A8" w:rsidRPr="00B366F2" w:rsidRDefault="002247A8" w:rsidP="002247A8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Dina Pandya (Comms) ex officio</w:t>
      </w:r>
    </w:p>
    <w:p w14:paraId="7FEC7F6D" w14:textId="2EE166F8" w:rsidR="00BB768C" w:rsidRPr="00B366F2" w:rsidRDefault="00BB768C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18380100" w14:textId="280E442F" w:rsidR="00BB768C" w:rsidRPr="00B366F2" w:rsidRDefault="002247A8" w:rsidP="00B366F2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Dina will f</w:t>
      </w:r>
      <w:r w:rsidR="00BB768C" w:rsidRPr="00B366F2">
        <w:rPr>
          <w:rFonts w:eastAsia="Times New Roman" w:cstheme="minorHAnsi"/>
          <w:color w:val="000000"/>
          <w:sz w:val="22"/>
          <w:szCs w:val="22"/>
        </w:rPr>
        <w:t xml:space="preserve">ollow up with Colleen </w:t>
      </w:r>
      <w:proofErr w:type="spellStart"/>
      <w:r w:rsidR="00BB768C" w:rsidRPr="00B366F2">
        <w:rPr>
          <w:rFonts w:eastAsia="Times New Roman" w:cstheme="minorHAnsi"/>
          <w:color w:val="000000"/>
          <w:sz w:val="22"/>
          <w:szCs w:val="22"/>
        </w:rPr>
        <w:t>Tuson</w:t>
      </w:r>
      <w:proofErr w:type="spellEnd"/>
      <w:r w:rsidR="00BB768C" w:rsidRPr="00B366F2">
        <w:rPr>
          <w:rFonts w:eastAsia="Times New Roman" w:cstheme="minorHAnsi"/>
          <w:color w:val="000000"/>
          <w:sz w:val="22"/>
          <w:szCs w:val="22"/>
        </w:rPr>
        <w:t xml:space="preserve"> and Samantha Clevenger</w:t>
      </w:r>
      <w:r w:rsidRPr="00B366F2">
        <w:rPr>
          <w:rFonts w:eastAsia="Times New Roman" w:cstheme="minorHAnsi"/>
          <w:color w:val="000000"/>
          <w:sz w:val="22"/>
          <w:szCs w:val="22"/>
        </w:rPr>
        <w:t xml:space="preserve"> (JP rep.)</w:t>
      </w:r>
    </w:p>
    <w:p w14:paraId="586FD169" w14:textId="266FBF65" w:rsidR="00BB768C" w:rsidRPr="00B366F2" w:rsidRDefault="00BB768C" w:rsidP="00B366F2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 xml:space="preserve">Nina Whitney will follow up with the PDA for 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>a Postdoc</w:t>
      </w:r>
      <w:r w:rsidRPr="00B366F2">
        <w:rPr>
          <w:rFonts w:eastAsia="Times New Roman" w:cstheme="minorHAnsi"/>
          <w:color w:val="000000"/>
          <w:sz w:val="22"/>
          <w:szCs w:val="22"/>
        </w:rPr>
        <w:t xml:space="preserve"> rep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>.</w:t>
      </w:r>
      <w:r w:rsidRPr="00B366F2">
        <w:rPr>
          <w:rFonts w:eastAsia="Times New Roman" w:cstheme="minorHAnsi"/>
          <w:color w:val="000000"/>
          <w:sz w:val="22"/>
          <w:szCs w:val="22"/>
        </w:rPr>
        <w:t xml:space="preserve"> for next year</w:t>
      </w:r>
    </w:p>
    <w:p w14:paraId="1192E46A" w14:textId="77777777" w:rsidR="002247A8" w:rsidRPr="00B366F2" w:rsidRDefault="002247A8" w:rsidP="00B366F2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Dina will contact</w:t>
      </w:r>
      <w:r w:rsidR="00BB768C" w:rsidRPr="00B366F2">
        <w:rPr>
          <w:rFonts w:eastAsia="Times New Roman" w:cstheme="minorHAnsi"/>
          <w:color w:val="000000"/>
          <w:sz w:val="22"/>
          <w:szCs w:val="22"/>
        </w:rPr>
        <w:t xml:space="preserve"> people from last year that were interested Catherine Walker, Sarah Clancy, Laura Jones </w:t>
      </w:r>
    </w:p>
    <w:p w14:paraId="7CE665CC" w14:textId="5CE76B18" w:rsidR="00BB768C" w:rsidRPr="00B366F2" w:rsidRDefault="002247A8" w:rsidP="00B366F2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 xml:space="preserve">We will </w:t>
      </w:r>
      <w:r w:rsidR="00BB768C" w:rsidRPr="00B366F2">
        <w:rPr>
          <w:rFonts w:eastAsia="Times New Roman" w:cstheme="minorHAnsi"/>
          <w:color w:val="000000"/>
          <w:sz w:val="22"/>
          <w:szCs w:val="22"/>
        </w:rPr>
        <w:t xml:space="preserve">open up the nominations to WHOI Community. </w:t>
      </w:r>
      <w:r w:rsidRPr="00B366F2">
        <w:rPr>
          <w:rFonts w:eastAsia="Times New Roman" w:cstheme="minorHAnsi"/>
          <w:color w:val="000000"/>
          <w:sz w:val="22"/>
          <w:szCs w:val="22"/>
        </w:rPr>
        <w:t xml:space="preserve">The plan is to put </w:t>
      </w:r>
      <w:r w:rsidR="00BB768C" w:rsidRPr="00B366F2">
        <w:rPr>
          <w:rFonts w:eastAsia="Times New Roman" w:cstheme="minorHAnsi"/>
          <w:color w:val="000000"/>
          <w:sz w:val="22"/>
          <w:szCs w:val="22"/>
        </w:rPr>
        <w:t>a note in Headlines next week. Dina will create a form for nominations.</w:t>
      </w:r>
    </w:p>
    <w:p w14:paraId="527144A1" w14:textId="5E62B106" w:rsidR="00BB768C" w:rsidRPr="00B366F2" w:rsidRDefault="00BB768C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3CC8C517" w14:textId="3B90FA72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Women in Tech event</w:t>
      </w:r>
      <w:r w:rsidRPr="00B366F2">
        <w:rPr>
          <w:rFonts w:eastAsia="Times New Roman" w:cstheme="minorHAnsi"/>
          <w:color w:val="000000"/>
          <w:sz w:val="22"/>
          <w:szCs w:val="22"/>
        </w:rPr>
        <w:t xml:space="preserve"> – </w:t>
      </w:r>
      <w:r w:rsidR="00B366F2">
        <w:rPr>
          <w:rFonts w:eastAsia="Times New Roman" w:cstheme="minorHAnsi"/>
          <w:color w:val="000000"/>
          <w:sz w:val="22"/>
          <w:szCs w:val="22"/>
        </w:rPr>
        <w:t>(</w:t>
      </w:r>
      <w:r w:rsidR="00B366F2" w:rsidRPr="00B366F2">
        <w:rPr>
          <w:rFonts w:eastAsia="Times New Roman" w:cstheme="minorHAnsi"/>
          <w:color w:val="000000"/>
          <w:sz w:val="22"/>
          <w:szCs w:val="22"/>
        </w:rPr>
        <w:t>https://www.whoi.edu/ocean-encounters/</w:t>
      </w:r>
      <w:r w:rsidR="00B366F2">
        <w:rPr>
          <w:rFonts w:eastAsia="Times New Roman" w:cstheme="minorHAnsi"/>
          <w:color w:val="000000"/>
          <w:sz w:val="22"/>
          <w:szCs w:val="22"/>
        </w:rPr>
        <w:t>)</w:t>
      </w:r>
      <w:r w:rsidRPr="00B366F2">
        <w:rPr>
          <w:rFonts w:eastAsia="Times New Roman" w:cstheme="minorHAnsi"/>
          <w:color w:val="000000"/>
          <w:sz w:val="22"/>
          <w:szCs w:val="22"/>
        </w:rPr>
        <w:t xml:space="preserve">. The Ocean Encounters team is working with the speakers on the event. 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Kaitlyn updated the committee with the questions she submitted to answer which include what was your favorite subject in school, </w:t>
      </w:r>
      <w:r w:rsidR="00635435" w:rsidRPr="00B366F2">
        <w:rPr>
          <w:rFonts w:eastAsia="Times New Roman" w:cstheme="minorHAnsi"/>
          <w:color w:val="000000"/>
          <w:sz w:val="22"/>
          <w:szCs w:val="22"/>
        </w:rPr>
        <w:t>what is it like to go on a research cruise, how do you use engineering outside of work</w:t>
      </w:r>
      <w:r w:rsidRPr="00B366F2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2626B690" w14:textId="7679B3F5" w:rsidR="00BB768C" w:rsidRPr="00B366F2" w:rsidRDefault="00BB768C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35F9C639" w14:textId="20FE21F0" w:rsidR="00BB768C" w:rsidRPr="00B366F2" w:rsidRDefault="00BB768C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An email was sent to WHOI’s 40K email list</w:t>
      </w:r>
      <w:r w:rsidR="00635435" w:rsidRPr="00B366F2">
        <w:rPr>
          <w:rFonts w:eastAsia="Times New Roman" w:cstheme="minorHAnsi"/>
          <w:color w:val="000000"/>
          <w:sz w:val="22"/>
          <w:szCs w:val="22"/>
        </w:rPr>
        <w:t xml:space="preserve"> on Wednesday (10/13) afternoon</w:t>
      </w:r>
      <w:r w:rsidRPr="00B366F2">
        <w:rPr>
          <w:rFonts w:eastAsia="Times New Roman" w:cstheme="minorHAnsi"/>
          <w:color w:val="000000"/>
          <w:sz w:val="22"/>
          <w:szCs w:val="22"/>
        </w:rPr>
        <w:t>. As of Thursday</w:t>
      </w:r>
      <w:r w:rsidR="00635435" w:rsidRPr="00B366F2">
        <w:rPr>
          <w:rFonts w:eastAsia="Times New Roman" w:cstheme="minorHAnsi"/>
          <w:color w:val="000000"/>
          <w:sz w:val="22"/>
          <w:szCs w:val="22"/>
        </w:rPr>
        <w:t xml:space="preserve"> (10/14)</w:t>
      </w:r>
      <w:r w:rsidRPr="00B366F2">
        <w:rPr>
          <w:rFonts w:eastAsia="Times New Roman" w:cstheme="minorHAnsi"/>
          <w:color w:val="000000"/>
          <w:sz w:val="22"/>
          <w:szCs w:val="22"/>
        </w:rPr>
        <w:t>, there are almost 600 people signed up. Nina Whitney will send a note to the JP students and Postdocs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 and contact WHSTEP. Dina will email Christine Brothers, the Science Department Head for Falmouth schools</w:t>
      </w:r>
      <w:r w:rsidR="00635435" w:rsidRPr="00B366F2">
        <w:rPr>
          <w:rFonts w:eastAsia="Times New Roman" w:cstheme="minorHAnsi"/>
          <w:color w:val="000000"/>
          <w:sz w:val="22"/>
          <w:szCs w:val="22"/>
        </w:rPr>
        <w:t>,</w:t>
      </w:r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 and ask the </w:t>
      </w:r>
      <w:hyperlink r:id="rId6" w:history="1">
        <w:r w:rsidR="002247A8" w:rsidRPr="00B366F2">
          <w:rPr>
            <w:rStyle w:val="Hyperlink"/>
            <w:rFonts w:eastAsia="Times New Roman" w:cstheme="minorHAnsi"/>
            <w:sz w:val="22"/>
            <w:szCs w:val="22"/>
          </w:rPr>
          <w:t>Broader Impacts Group</w:t>
        </w:r>
      </w:hyperlink>
      <w:r w:rsidR="002247A8" w:rsidRPr="00B366F2">
        <w:rPr>
          <w:rFonts w:eastAsia="Times New Roman" w:cstheme="minorHAnsi"/>
          <w:color w:val="000000"/>
          <w:sz w:val="22"/>
          <w:szCs w:val="22"/>
        </w:rPr>
        <w:t xml:space="preserve"> to promote the event to their listserv</w:t>
      </w:r>
      <w:r w:rsidR="00635435" w:rsidRPr="00B366F2">
        <w:rPr>
          <w:rFonts w:eastAsia="Times New Roman" w:cstheme="minorHAnsi"/>
          <w:color w:val="000000"/>
          <w:sz w:val="22"/>
          <w:szCs w:val="22"/>
        </w:rPr>
        <w:t>. WHOI Communications will promote the event through social media and number of other outlets.</w:t>
      </w:r>
    </w:p>
    <w:p w14:paraId="7D3DD327" w14:textId="77777777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 </w:t>
      </w:r>
    </w:p>
    <w:p w14:paraId="47DA6A2A" w14:textId="77777777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Minutes from recent meetings</w:t>
      </w:r>
    </w:p>
    <w:p w14:paraId="2127B5C9" w14:textId="77777777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0B75A269" w14:textId="77777777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September 15, 2021 Women’s Committee Meeting</w:t>
      </w:r>
    </w:p>
    <w:p w14:paraId="3AE44713" w14:textId="77777777" w:rsidR="00711E80" w:rsidRPr="00B366F2" w:rsidRDefault="00DB02CE" w:rsidP="00711E80">
      <w:pPr>
        <w:rPr>
          <w:rFonts w:eastAsia="Times New Roman" w:cstheme="minorHAnsi"/>
          <w:color w:val="000000"/>
          <w:sz w:val="22"/>
          <w:szCs w:val="22"/>
        </w:rPr>
      </w:pPr>
      <w:hyperlink r:id="rId7" w:tooltip="https://docs.google.com/document/d/19QQlpaavuLmEKiK4n0-lz62M-YgkNsbNFNpS49MkGX4/edit" w:history="1">
        <w:r w:rsidR="00711E80" w:rsidRPr="00B366F2">
          <w:rPr>
            <w:rFonts w:eastAsia="Times New Roman" w:cstheme="minorHAnsi"/>
            <w:color w:val="0563C1"/>
            <w:sz w:val="22"/>
            <w:szCs w:val="22"/>
            <w:u w:val="single"/>
          </w:rPr>
          <w:t>https://docs.google.com/document/d/19QQlpaavuLmEKiK4n0-lz62M-YgkNsbNFNpS49MkGX4/edit</w:t>
        </w:r>
      </w:hyperlink>
    </w:p>
    <w:p w14:paraId="62876ED4" w14:textId="77777777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 </w:t>
      </w:r>
    </w:p>
    <w:p w14:paraId="00B3AD6F" w14:textId="77777777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September 29, 2021 Meeting with Natalie Nevarez</w:t>
      </w:r>
      <w:r w:rsidRPr="00B366F2">
        <w:rPr>
          <w:rFonts w:eastAsia="Times New Roman" w:cstheme="minorHAnsi"/>
          <w:color w:val="000000"/>
          <w:sz w:val="22"/>
          <w:szCs w:val="22"/>
        </w:rPr>
        <w:br/>
      </w:r>
      <w:hyperlink r:id="rId8" w:tooltip="https://docs.google.com/document/d/1Ac7igWM4hcrvBe1jGuBwUM1EZc6Zfg4KIDO80JsmO8A/edit" w:history="1">
        <w:r w:rsidRPr="00B366F2">
          <w:rPr>
            <w:rFonts w:eastAsia="Times New Roman" w:cstheme="minorHAnsi"/>
            <w:color w:val="0563C1"/>
            <w:sz w:val="22"/>
            <w:szCs w:val="22"/>
            <w:u w:val="single"/>
          </w:rPr>
          <w:t>https://docs.google.com/document/d/1Ac7igWM4hcrvBe1jGuBwUM1EZc6Zfg4KIDO80JsmO8A/edit</w:t>
        </w:r>
      </w:hyperlink>
    </w:p>
    <w:p w14:paraId="5A81D017" w14:textId="77777777" w:rsidR="00635435" w:rsidRPr="00B366F2" w:rsidRDefault="00635435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75EEABDA" w14:textId="425208CB" w:rsidR="00635435" w:rsidRPr="00B366F2" w:rsidRDefault="00635435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 xml:space="preserve">Natalie asked to be informed if we hear of any issues. She commented that she is interested in attending meetings a few times a year. The group decided to invite her to the February meeting to share information. Taylor suggested that we put together a short list of issues that the WC could work on to  help improve WHOI. Hilde brought up broadening what the WC could do for trans and non-binary </w:t>
      </w:r>
      <w:r w:rsidRPr="00B366F2">
        <w:rPr>
          <w:rFonts w:eastAsia="Times New Roman" w:cstheme="minorHAnsi"/>
          <w:color w:val="000000"/>
          <w:sz w:val="22"/>
          <w:szCs w:val="22"/>
        </w:rPr>
        <w:lastRenderedPageBreak/>
        <w:t xml:space="preserve">people at WHOI. For example there are no gender neutral bathrooms in Clark. </w:t>
      </w:r>
      <w:r w:rsidR="00B366F2" w:rsidRPr="00B366F2">
        <w:rPr>
          <w:rFonts w:eastAsia="Times New Roman" w:cstheme="minorHAnsi"/>
          <w:color w:val="000000"/>
          <w:sz w:val="22"/>
          <w:szCs w:val="22"/>
        </w:rPr>
        <w:t>The group discussed partnering with GLOW. Dina will ask Sheri White to come to the WC December 8 meeting.</w:t>
      </w:r>
    </w:p>
    <w:p w14:paraId="08113CD1" w14:textId="6043CF91" w:rsidR="00711E80" w:rsidRPr="00B366F2" w:rsidRDefault="00711E80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 </w:t>
      </w:r>
    </w:p>
    <w:p w14:paraId="1856C7F7" w14:textId="602821AB" w:rsidR="00711E80" w:rsidRPr="00B366F2" w:rsidRDefault="00711E80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Other Business</w:t>
      </w:r>
    </w:p>
    <w:p w14:paraId="693CBF7A" w14:textId="5A8A8E99" w:rsidR="00B366F2" w:rsidRPr="00B366F2" w:rsidRDefault="00B366F2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108D7746" w14:textId="54B7615E" w:rsidR="00B366F2" w:rsidRPr="00B366F2" w:rsidRDefault="00B366F2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WHOI Wiki</w:t>
      </w:r>
    </w:p>
    <w:p w14:paraId="7EA099B9" w14:textId="4749906A" w:rsidR="00B366F2" w:rsidRDefault="00B366F2" w:rsidP="00711E80">
      <w:pPr>
        <w:rPr>
          <w:rFonts w:eastAsia="Times New Roman" w:cstheme="minorHAnsi"/>
          <w:color w:val="000000"/>
          <w:sz w:val="22"/>
          <w:szCs w:val="22"/>
        </w:rPr>
      </w:pPr>
      <w:r w:rsidRPr="00B366F2">
        <w:rPr>
          <w:rFonts w:eastAsia="Times New Roman" w:cstheme="minorHAnsi"/>
          <w:color w:val="000000"/>
          <w:sz w:val="22"/>
          <w:szCs w:val="22"/>
        </w:rPr>
        <w:t>Jessica and Mai will put together a notice to go in Headlines about the WHOI Wiki.</w:t>
      </w:r>
    </w:p>
    <w:p w14:paraId="6C3618B6" w14:textId="725EE5AA" w:rsidR="00DB02CE" w:rsidRDefault="00DB02CE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3D9DAC29" w14:textId="26B62784" w:rsidR="00DB02CE" w:rsidRPr="00DB02CE" w:rsidRDefault="00DB02CE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B02CE">
        <w:rPr>
          <w:rFonts w:eastAsia="Times New Roman" w:cstheme="minorHAnsi"/>
          <w:b/>
          <w:bCs/>
          <w:color w:val="000000"/>
          <w:sz w:val="22"/>
          <w:szCs w:val="22"/>
        </w:rPr>
        <w:t>Buddy Program</w:t>
      </w:r>
    </w:p>
    <w:p w14:paraId="3516A994" w14:textId="350F6F56" w:rsidR="00DB02CE" w:rsidRDefault="00DB02CE" w:rsidP="00711E80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Each month Stephanie Madsen sends out a welcome note to new people coming to WHOI with information about the Buddy program and other resources including the WHOI Wiki.</w:t>
      </w:r>
    </w:p>
    <w:p w14:paraId="2C2F000C" w14:textId="2221A2FB" w:rsidR="00DB02CE" w:rsidRDefault="00DB02CE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7F7629C2" w14:textId="0EE467F0" w:rsidR="00DB02CE" w:rsidRPr="00DB02CE" w:rsidRDefault="00DB02CE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B02CE">
        <w:rPr>
          <w:rFonts w:eastAsia="Times New Roman" w:cstheme="minorHAnsi"/>
          <w:b/>
          <w:bCs/>
          <w:color w:val="000000"/>
          <w:sz w:val="22"/>
          <w:szCs w:val="22"/>
        </w:rPr>
        <w:t xml:space="preserve">Upcoming </w:t>
      </w:r>
      <w:proofErr w:type="spellStart"/>
      <w:r w:rsidRPr="00DB02CE">
        <w:rPr>
          <w:rFonts w:eastAsia="Times New Roman" w:cstheme="minorHAnsi"/>
          <w:b/>
          <w:bCs/>
          <w:color w:val="000000"/>
          <w:sz w:val="22"/>
          <w:szCs w:val="22"/>
        </w:rPr>
        <w:t>CommuniTea</w:t>
      </w:r>
      <w:proofErr w:type="spellEnd"/>
    </w:p>
    <w:p w14:paraId="6B742672" w14:textId="0E18083D" w:rsidR="00DB02CE" w:rsidRPr="00B366F2" w:rsidRDefault="00DB02CE" w:rsidP="00711E80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On Friday, October 22 at 1 p.m. there will be a virtual and in person </w:t>
      </w:r>
      <w:proofErr w:type="spellStart"/>
      <w:r>
        <w:rPr>
          <w:rFonts w:eastAsia="Times New Roman" w:cstheme="minorHAnsi"/>
          <w:color w:val="000000"/>
          <w:sz w:val="22"/>
          <w:szCs w:val="22"/>
        </w:rPr>
        <w:t>CommuniTea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 xml:space="preserve"> about Workplace Climate at Sea/In the Field. Sign up </w:t>
      </w:r>
      <w:hyperlink r:id="rId9" w:history="1">
        <w:r w:rsidRPr="00DB02CE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28CF7F71" w14:textId="186A4F30" w:rsidR="00B366F2" w:rsidRPr="00B366F2" w:rsidRDefault="00B366F2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3A776515" w14:textId="4086E7A8" w:rsidR="006F5AD7" w:rsidRPr="00B366F2" w:rsidRDefault="00B366F2" w:rsidP="00711E80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B366F2">
        <w:rPr>
          <w:rFonts w:eastAsia="Times New Roman" w:cstheme="minorHAnsi"/>
          <w:b/>
          <w:bCs/>
          <w:color w:val="000000"/>
          <w:sz w:val="22"/>
          <w:szCs w:val="22"/>
        </w:rPr>
        <w:t>Summary of WC Activities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(just </w:t>
      </w:r>
      <w:proofErr w:type="spellStart"/>
      <w:r>
        <w:rPr>
          <w:rFonts w:eastAsia="Times New Roman" w:cstheme="minorHAnsi"/>
          <w:b/>
          <w:bCs/>
          <w:color w:val="000000"/>
          <w:sz w:val="22"/>
          <w:szCs w:val="22"/>
        </w:rPr>
        <w:t>fyi</w:t>
      </w:r>
      <w:proofErr w:type="spellEnd"/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) </w:t>
      </w:r>
    </w:p>
    <w:p w14:paraId="3935B0CE" w14:textId="77777777" w:rsidR="006F5AD7" w:rsidRPr="00B366F2" w:rsidRDefault="006F5AD7" w:rsidP="006F5AD7">
      <w:p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Address issues facing women at WHOI </w:t>
      </w:r>
    </w:p>
    <w:p w14:paraId="5BCCAD18" w14:textId="77777777" w:rsidR="006F5AD7" w:rsidRPr="00B366F2" w:rsidRDefault="006F5AD7" w:rsidP="006F5AD7">
      <w:pPr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 xml:space="preserve">Co-sponsoring </w:t>
      </w:r>
      <w:proofErr w:type="spellStart"/>
      <w:r w:rsidRPr="00B366F2">
        <w:rPr>
          <w:rFonts w:cstheme="minorHAnsi"/>
          <w:color w:val="000000"/>
          <w:sz w:val="22"/>
          <w:szCs w:val="22"/>
        </w:rPr>
        <w:t>CommuniTeas</w:t>
      </w:r>
      <w:proofErr w:type="spellEnd"/>
      <w:r w:rsidRPr="00B366F2">
        <w:rPr>
          <w:rFonts w:cstheme="minorHAnsi"/>
          <w:color w:val="000000"/>
          <w:sz w:val="22"/>
          <w:szCs w:val="22"/>
        </w:rPr>
        <w:t xml:space="preserve"> on gender equity, harassment, and issues facing women and families during COVID </w:t>
      </w:r>
    </w:p>
    <w:p w14:paraId="56195EE3" w14:textId="77777777" w:rsidR="006F5AD7" w:rsidRPr="00B366F2" w:rsidRDefault="006F5AD7" w:rsidP="006F5AD7">
      <w:pPr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 xml:space="preserve">Co-authoring letter to Peter de </w:t>
      </w:r>
      <w:proofErr w:type="spellStart"/>
      <w:r w:rsidRPr="00B366F2">
        <w:rPr>
          <w:rFonts w:cstheme="minorHAnsi"/>
          <w:color w:val="000000"/>
          <w:sz w:val="22"/>
          <w:szCs w:val="22"/>
        </w:rPr>
        <w:t>Menocal</w:t>
      </w:r>
      <w:proofErr w:type="spellEnd"/>
      <w:r w:rsidRPr="00B366F2">
        <w:rPr>
          <w:rFonts w:cstheme="minorHAnsi"/>
          <w:color w:val="000000"/>
          <w:sz w:val="22"/>
          <w:szCs w:val="22"/>
        </w:rPr>
        <w:t xml:space="preserve"> regarding Erin </w:t>
      </w:r>
      <w:proofErr w:type="spellStart"/>
      <w:r w:rsidRPr="00B366F2">
        <w:rPr>
          <w:rFonts w:cstheme="minorHAnsi"/>
          <w:color w:val="000000"/>
          <w:sz w:val="22"/>
          <w:szCs w:val="22"/>
        </w:rPr>
        <w:t>Fischell’s</w:t>
      </w:r>
      <w:proofErr w:type="spellEnd"/>
      <w:r w:rsidRPr="00B366F2">
        <w:rPr>
          <w:rFonts w:cstheme="minorHAnsi"/>
          <w:color w:val="000000"/>
          <w:sz w:val="22"/>
          <w:szCs w:val="22"/>
        </w:rPr>
        <w:t xml:space="preserve"> resignation </w:t>
      </w:r>
    </w:p>
    <w:p w14:paraId="265A1D42" w14:textId="77777777" w:rsidR="006F5AD7" w:rsidRPr="00B366F2" w:rsidRDefault="006F5AD7" w:rsidP="006F5AD7">
      <w:pPr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 xml:space="preserve">Authoring letter to Peter de </w:t>
      </w:r>
      <w:proofErr w:type="spellStart"/>
      <w:r w:rsidRPr="00B366F2">
        <w:rPr>
          <w:rFonts w:cstheme="minorHAnsi"/>
          <w:color w:val="000000"/>
          <w:sz w:val="22"/>
          <w:szCs w:val="22"/>
        </w:rPr>
        <w:t>Menocal</w:t>
      </w:r>
      <w:proofErr w:type="spellEnd"/>
      <w:r w:rsidRPr="00B366F2">
        <w:rPr>
          <w:rFonts w:cstheme="minorHAnsi"/>
          <w:color w:val="000000"/>
          <w:sz w:val="22"/>
          <w:szCs w:val="22"/>
        </w:rPr>
        <w:t xml:space="preserve"> regarding caregivers during the pandemic </w:t>
      </w:r>
    </w:p>
    <w:p w14:paraId="6A212AF1" w14:textId="77777777" w:rsidR="006F5AD7" w:rsidRPr="00B366F2" w:rsidRDefault="006F5AD7" w:rsidP="006F5AD7">
      <w:pPr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Meeting with Natalie Nevarez on DEI/workplace climate </w:t>
      </w:r>
    </w:p>
    <w:p w14:paraId="157941B6" w14:textId="77777777" w:rsidR="006F5AD7" w:rsidRPr="00B366F2" w:rsidRDefault="006F5AD7" w:rsidP="006F5AD7">
      <w:p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Resources for new employees to navigate and join the WHOI and greater community </w:t>
      </w:r>
    </w:p>
    <w:p w14:paraId="67DA94A5" w14:textId="77777777" w:rsidR="006F5AD7" w:rsidRPr="00B366F2" w:rsidRDefault="006F5AD7" w:rsidP="006F5AD7">
      <w:pPr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Updating the WHOI Wiki </w:t>
      </w:r>
    </w:p>
    <w:p w14:paraId="47855A41" w14:textId="77777777" w:rsidR="006F5AD7" w:rsidRPr="00B366F2" w:rsidRDefault="006F5AD7" w:rsidP="006F5AD7">
      <w:pPr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Co-leading the WHOI is Your Buddy program </w:t>
      </w:r>
    </w:p>
    <w:p w14:paraId="61E4410F" w14:textId="77777777" w:rsidR="006F5AD7" w:rsidRPr="00B366F2" w:rsidRDefault="006F5AD7" w:rsidP="006F5AD7">
      <w:p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Provide opportunities for women to network and get together </w:t>
      </w:r>
    </w:p>
    <w:p w14:paraId="0CA0C74D" w14:textId="77777777" w:rsidR="006F5AD7" w:rsidRPr="00B366F2" w:rsidRDefault="006F5AD7" w:rsidP="006F5AD7">
      <w:pPr>
        <w:numPr>
          <w:ilvl w:val="0"/>
          <w:numId w:val="3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Networking events </w:t>
      </w:r>
    </w:p>
    <w:p w14:paraId="0F0A8933" w14:textId="77777777" w:rsidR="006F5AD7" w:rsidRPr="00B366F2" w:rsidRDefault="006F5AD7" w:rsidP="006F5AD7">
      <w:pPr>
        <w:numPr>
          <w:ilvl w:val="0"/>
          <w:numId w:val="3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Speaker events </w:t>
      </w:r>
    </w:p>
    <w:p w14:paraId="223E3428" w14:textId="77777777" w:rsidR="006F5AD7" w:rsidRPr="00B366F2" w:rsidRDefault="006F5AD7" w:rsidP="006F5AD7">
      <w:p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Recognize women and their achievements at WHOI </w:t>
      </w:r>
    </w:p>
    <w:p w14:paraId="4763B913" w14:textId="77777777" w:rsidR="006F5AD7" w:rsidRPr="00B366F2" w:rsidRDefault="006F5AD7" w:rsidP="006F5AD7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Extraordinary Women at WHOI series </w:t>
      </w:r>
    </w:p>
    <w:p w14:paraId="57BFDFDF" w14:textId="77777777" w:rsidR="006F5AD7" w:rsidRPr="00B366F2" w:rsidRDefault="006F5AD7" w:rsidP="006F5AD7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Did you know facts – Women’s History Month </w:t>
      </w:r>
    </w:p>
    <w:p w14:paraId="76FC6345" w14:textId="77777777" w:rsidR="006F5AD7" w:rsidRPr="00B366F2" w:rsidRDefault="006F5AD7" w:rsidP="006F5AD7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Women in Tech event featuring women engineers from WHOI </w:t>
      </w:r>
    </w:p>
    <w:p w14:paraId="4B795889" w14:textId="77777777" w:rsidR="006F5AD7" w:rsidRPr="00B366F2" w:rsidRDefault="006F5AD7" w:rsidP="006F5AD7">
      <w:p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  <w:shd w:val="clear" w:color="auto" w:fill="FFFFFF"/>
        </w:rPr>
        <w:t>Elevat</w:t>
      </w:r>
      <w:r w:rsidRPr="00B366F2">
        <w:rPr>
          <w:rFonts w:cstheme="minorHAnsi"/>
          <w:color w:val="000000"/>
          <w:sz w:val="22"/>
          <w:szCs w:val="22"/>
        </w:rPr>
        <w:t>e under-represented groups </w:t>
      </w:r>
    </w:p>
    <w:p w14:paraId="09464D06" w14:textId="43E4ACDF" w:rsidR="006F5AD7" w:rsidRDefault="006F5AD7" w:rsidP="006F5AD7">
      <w:pPr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B366F2">
        <w:rPr>
          <w:rFonts w:cstheme="minorHAnsi"/>
          <w:color w:val="000000"/>
          <w:sz w:val="22"/>
          <w:szCs w:val="22"/>
        </w:rPr>
        <w:t>Room Naming Working Group </w:t>
      </w:r>
    </w:p>
    <w:p w14:paraId="36C8CF76" w14:textId="50CBC3A6" w:rsidR="00B366F2" w:rsidRDefault="00B366F2" w:rsidP="00B366F2">
      <w:pPr>
        <w:rPr>
          <w:rFonts w:cstheme="minorHAnsi"/>
          <w:color w:val="000000"/>
          <w:sz w:val="22"/>
          <w:szCs w:val="22"/>
        </w:rPr>
      </w:pPr>
    </w:p>
    <w:p w14:paraId="341D92B8" w14:textId="769E7483" w:rsidR="00B366F2" w:rsidRPr="00B366F2" w:rsidRDefault="00B366F2" w:rsidP="00B366F2">
      <w:pPr>
        <w:rPr>
          <w:rFonts w:cstheme="minorHAnsi"/>
          <w:b/>
          <w:bCs/>
          <w:color w:val="000000"/>
          <w:sz w:val="22"/>
          <w:szCs w:val="22"/>
        </w:rPr>
      </w:pPr>
      <w:r w:rsidRPr="00B366F2">
        <w:rPr>
          <w:rFonts w:cstheme="minorHAnsi"/>
          <w:b/>
          <w:bCs/>
          <w:color w:val="000000"/>
          <w:sz w:val="22"/>
          <w:szCs w:val="22"/>
        </w:rPr>
        <w:t>Next Meeting</w:t>
      </w:r>
    </w:p>
    <w:p w14:paraId="37E8B77B" w14:textId="1271E2E3" w:rsidR="00B366F2" w:rsidRDefault="00B366F2" w:rsidP="00B366F2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Our next meeting is scheduled for </w:t>
      </w:r>
      <w:r w:rsidRPr="00DB02CE">
        <w:rPr>
          <w:rFonts w:cstheme="minorHAnsi"/>
          <w:b/>
          <w:bCs/>
          <w:color w:val="000000"/>
          <w:sz w:val="22"/>
          <w:szCs w:val="22"/>
        </w:rPr>
        <w:t>Wednesday, November 10 at 12 noon</w:t>
      </w:r>
      <w:r>
        <w:rPr>
          <w:rFonts w:cstheme="minorHAnsi"/>
          <w:color w:val="000000"/>
          <w:sz w:val="22"/>
          <w:szCs w:val="22"/>
        </w:rPr>
        <w:t>. We will discuss WC nominations as one item.</w:t>
      </w:r>
    </w:p>
    <w:p w14:paraId="4EAD80FD" w14:textId="77777777" w:rsidR="00B366F2" w:rsidRDefault="00B366F2" w:rsidP="00B366F2">
      <w:r>
        <w:rPr>
          <w:rFonts w:cstheme="minorHAnsi"/>
          <w:color w:val="000000"/>
          <w:sz w:val="22"/>
          <w:szCs w:val="22"/>
        </w:rPr>
        <w:t xml:space="preserve">Zoom link - </w:t>
      </w:r>
      <w:hyperlink r:id="rId10" w:tgtFrame="_blank" w:history="1">
        <w:r>
          <w:rPr>
            <w:rStyle w:val="Hyperlink"/>
            <w:rFonts w:ascii="Lato" w:hAnsi="Lato"/>
            <w:color w:val="3E8DEF"/>
            <w:sz w:val="21"/>
            <w:szCs w:val="21"/>
            <w:shd w:val="clear" w:color="auto" w:fill="FFFFFF"/>
          </w:rPr>
          <w:t>https://whoi-edu.zoom.us/j/92564660788?pwd=RHNVSVV2b1c3Z2NEOUhMWDU2cXBOdz09</w:t>
        </w:r>
      </w:hyperlink>
    </w:p>
    <w:p w14:paraId="3619E38D" w14:textId="713A4CE3" w:rsidR="00B366F2" w:rsidRPr="00B366F2" w:rsidRDefault="00B366F2" w:rsidP="00B366F2">
      <w:pPr>
        <w:rPr>
          <w:rFonts w:cstheme="minorHAnsi"/>
          <w:color w:val="000000"/>
          <w:sz w:val="22"/>
          <w:szCs w:val="22"/>
        </w:rPr>
      </w:pPr>
    </w:p>
    <w:p w14:paraId="36461238" w14:textId="77777777" w:rsidR="006F5AD7" w:rsidRPr="00B366F2" w:rsidRDefault="006F5AD7" w:rsidP="00711E80">
      <w:pPr>
        <w:rPr>
          <w:rFonts w:eastAsia="Times New Roman" w:cstheme="minorHAnsi"/>
          <w:color w:val="000000"/>
          <w:sz w:val="22"/>
          <w:szCs w:val="22"/>
        </w:rPr>
      </w:pPr>
    </w:p>
    <w:p w14:paraId="527204EE" w14:textId="77777777" w:rsidR="00FF6178" w:rsidRPr="00B366F2" w:rsidRDefault="00DB02CE">
      <w:pPr>
        <w:rPr>
          <w:rFonts w:cstheme="minorHAnsi"/>
          <w:sz w:val="22"/>
          <w:szCs w:val="22"/>
        </w:rPr>
      </w:pPr>
    </w:p>
    <w:sectPr w:rsidR="00FF6178" w:rsidRPr="00B366F2" w:rsidSect="008B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011E"/>
    <w:multiLevelType w:val="multilevel"/>
    <w:tmpl w:val="33E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E26B7"/>
    <w:multiLevelType w:val="multilevel"/>
    <w:tmpl w:val="EB6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C0FA2"/>
    <w:multiLevelType w:val="multilevel"/>
    <w:tmpl w:val="C3E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2476E"/>
    <w:multiLevelType w:val="hybridMultilevel"/>
    <w:tmpl w:val="6A0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67B2"/>
    <w:multiLevelType w:val="multilevel"/>
    <w:tmpl w:val="CEE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67477"/>
    <w:multiLevelType w:val="multilevel"/>
    <w:tmpl w:val="AA9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0"/>
    <w:rsid w:val="002247A8"/>
    <w:rsid w:val="00616819"/>
    <w:rsid w:val="00635435"/>
    <w:rsid w:val="006F5AD7"/>
    <w:rsid w:val="00711E80"/>
    <w:rsid w:val="008B0D0B"/>
    <w:rsid w:val="00B366F2"/>
    <w:rsid w:val="00BB768C"/>
    <w:rsid w:val="00D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5C061"/>
  <w15:chartTrackingRefBased/>
  <w15:docId w15:val="{48E6915D-1579-4343-9A5F-38B03E86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E80"/>
  </w:style>
  <w:style w:type="character" w:styleId="Hyperlink">
    <w:name w:val="Hyperlink"/>
    <w:basedOn w:val="DefaultParagraphFont"/>
    <w:uiPriority w:val="99"/>
    <w:unhideWhenUsed/>
    <w:rsid w:val="00711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c7igWM4hcrvBe1jGuBwUM1EZc6Zfg4KIDO80JsmO8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QQlpaavuLmEKiK4n0-lz62M-YgkNsbNFNpS49MkGX4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whoi.edu/bi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.whoi.edu/womens-comm/members/" TargetMode="External"/><Relationship Id="rId10" Type="http://schemas.openxmlformats.org/officeDocument/2006/relationships/hyperlink" Target="https://whoi-edu.zoom.us/j/92564660788?pwd=RHNVSVV2b1c3Z2NEOUhMWDU2cXBO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whoi.edu/wcc/communitea-sign-up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 Pandya</dc:creator>
  <cp:keywords/>
  <dc:description/>
  <cp:lastModifiedBy>Dina A Pandya</cp:lastModifiedBy>
  <cp:revision>2</cp:revision>
  <dcterms:created xsi:type="dcterms:W3CDTF">2021-10-13T15:44:00Z</dcterms:created>
  <dcterms:modified xsi:type="dcterms:W3CDTF">2021-10-14T19:48:00Z</dcterms:modified>
</cp:coreProperties>
</file>