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C1474" w14:textId="2104D254" w:rsidR="00FF6178" w:rsidRPr="00BF385A" w:rsidRDefault="004E3446">
      <w:pPr>
        <w:rPr>
          <w:b/>
          <w:bCs/>
        </w:rPr>
      </w:pPr>
      <w:r w:rsidRPr="00BF385A">
        <w:rPr>
          <w:b/>
          <w:bCs/>
        </w:rPr>
        <w:t>Women’s Committee Meeting</w:t>
      </w:r>
    </w:p>
    <w:p w14:paraId="5105A8D2" w14:textId="7BFB533C" w:rsidR="004E3446" w:rsidRDefault="004E3446">
      <w:r>
        <w:t>Wednesday, September 15, 2021</w:t>
      </w:r>
    </w:p>
    <w:p w14:paraId="73B5120A" w14:textId="0482038C" w:rsidR="004E3446" w:rsidRDefault="004E3446"/>
    <w:p w14:paraId="0ACEB35B" w14:textId="4AA3A3B3" w:rsidR="004E3446" w:rsidRDefault="004E3446">
      <w:r>
        <w:t xml:space="preserve">Attendance: Nina Whitney, Hilde Oliver, Colleen </w:t>
      </w:r>
      <w:proofErr w:type="spellStart"/>
      <w:r>
        <w:t>Tuson</w:t>
      </w:r>
      <w:proofErr w:type="spellEnd"/>
      <w:r>
        <w:t xml:space="preserve">, Mai </w:t>
      </w:r>
      <w:proofErr w:type="spellStart"/>
      <w:r>
        <w:t>Mahe</w:t>
      </w:r>
      <w:r w:rsidR="00E005CF">
        <w:t>i</w:t>
      </w:r>
      <w:r>
        <w:t>gan</w:t>
      </w:r>
      <w:proofErr w:type="spellEnd"/>
      <w:r>
        <w:t xml:space="preserve">, Ann </w:t>
      </w:r>
      <w:proofErr w:type="spellStart"/>
      <w:r>
        <w:t>Dunlea</w:t>
      </w:r>
      <w:proofErr w:type="spellEnd"/>
      <w:r>
        <w:t>, Dina Pandya</w:t>
      </w:r>
    </w:p>
    <w:p w14:paraId="5D05D3BD" w14:textId="4398DE97" w:rsidR="004E3446" w:rsidRDefault="004E3446"/>
    <w:p w14:paraId="5AA01408" w14:textId="2981BD60" w:rsidR="004E3446" w:rsidRDefault="004E3446">
      <w:r>
        <w:t xml:space="preserve">Most of the discussion focused on the resignation of Erin </w:t>
      </w:r>
      <w:proofErr w:type="spellStart"/>
      <w:r>
        <w:t>Fischell</w:t>
      </w:r>
      <w:proofErr w:type="spellEnd"/>
      <w:r>
        <w:t xml:space="preserve"> and </w:t>
      </w:r>
      <w:r w:rsidR="00E005CF">
        <w:t>ideas for our discussion with Natalie Nevarez.</w:t>
      </w:r>
    </w:p>
    <w:p w14:paraId="714ADE71" w14:textId="60449BB2" w:rsidR="00E005CF" w:rsidRDefault="00E005CF"/>
    <w:p w14:paraId="4315E53D" w14:textId="20E22574" w:rsidR="00E005CF" w:rsidRDefault="00E005CF">
      <w:r>
        <w:t>Surprising to hear that women are bullying other women</w:t>
      </w:r>
    </w:p>
    <w:p w14:paraId="1EC38A71" w14:textId="599EAAB6" w:rsidR="00E005CF" w:rsidRDefault="00E005CF">
      <w:r>
        <w:t>Collect examples to show that this is more common than we think</w:t>
      </w:r>
    </w:p>
    <w:p w14:paraId="3707F07E" w14:textId="118352C3" w:rsidR="00E005CF" w:rsidRDefault="00E005CF">
      <w:r>
        <w:t>Could we do this by using an Independent Reporting form, open discussion</w:t>
      </w:r>
    </w:p>
    <w:p w14:paraId="35EBF947" w14:textId="38C6EF69" w:rsidR="00E005CF" w:rsidRDefault="00E005CF"/>
    <w:p w14:paraId="42DB6816" w14:textId="7B900F0B" w:rsidR="00E005CF" w:rsidRDefault="00E005CF">
      <w:r>
        <w:t>Questions</w:t>
      </w:r>
    </w:p>
    <w:p w14:paraId="609E09C3" w14:textId="2B158F9D" w:rsidR="00E005CF" w:rsidRDefault="00E005CF" w:rsidP="00E5079A">
      <w:pPr>
        <w:pStyle w:val="ListParagraph"/>
        <w:numPr>
          <w:ilvl w:val="0"/>
          <w:numId w:val="1"/>
        </w:numPr>
      </w:pPr>
      <w:r>
        <w:t>What are the consequence of tenured scientist</w:t>
      </w:r>
      <w:r w:rsidR="00E5079A">
        <w:t>?</w:t>
      </w:r>
    </w:p>
    <w:p w14:paraId="66B624AD" w14:textId="753356B8" w:rsidR="00E005CF" w:rsidRDefault="00E005CF" w:rsidP="00E5079A">
      <w:pPr>
        <w:pStyle w:val="ListParagraph"/>
        <w:numPr>
          <w:ilvl w:val="0"/>
          <w:numId w:val="1"/>
        </w:numPr>
      </w:pPr>
      <w:r>
        <w:t>What protections do bystanders who report bad behavior have</w:t>
      </w:r>
      <w:r w:rsidR="00E5079A">
        <w:t>?</w:t>
      </w:r>
    </w:p>
    <w:p w14:paraId="62400E37" w14:textId="4D92C522" w:rsidR="00E005CF" w:rsidRDefault="00E005CF" w:rsidP="00E5079A">
      <w:pPr>
        <w:pStyle w:val="ListParagraph"/>
        <w:numPr>
          <w:ilvl w:val="0"/>
          <w:numId w:val="1"/>
        </w:numPr>
      </w:pPr>
      <w:r>
        <w:t>What is HR’s role</w:t>
      </w:r>
      <w:r w:rsidR="00E5079A">
        <w:t>?</w:t>
      </w:r>
      <w:r>
        <w:t xml:space="preserve"> – most do not think HR stands up for the employees (there has been a lot of turnover in HR and lack of trust) – HR’s role is to prevent the Institution from being sued</w:t>
      </w:r>
    </w:p>
    <w:p w14:paraId="46F45690" w14:textId="659FC4C8" w:rsidR="00E005CF" w:rsidRDefault="00E005CF" w:rsidP="00E5079A">
      <w:pPr>
        <w:pStyle w:val="ListParagraph"/>
        <w:numPr>
          <w:ilvl w:val="0"/>
          <w:numId w:val="1"/>
        </w:numPr>
      </w:pPr>
      <w:r>
        <w:t>HR is part of the problem, what is the alternative</w:t>
      </w:r>
    </w:p>
    <w:p w14:paraId="3D4D1F4C" w14:textId="30E709D3" w:rsidR="00E005CF" w:rsidRDefault="00E005CF" w:rsidP="00E5079A">
      <w:pPr>
        <w:pStyle w:val="ListParagraph"/>
        <w:numPr>
          <w:ilvl w:val="0"/>
          <w:numId w:val="1"/>
        </w:numPr>
      </w:pPr>
      <w:r>
        <w:t xml:space="preserve">What about the </w:t>
      </w:r>
      <w:proofErr w:type="spellStart"/>
      <w:r>
        <w:t>Ombuds</w:t>
      </w:r>
      <w:proofErr w:type="spellEnd"/>
      <w:r>
        <w:t xml:space="preserve"> position</w:t>
      </w:r>
      <w:r w:rsidR="00E5079A">
        <w:t>?</w:t>
      </w:r>
    </w:p>
    <w:p w14:paraId="6D52F447" w14:textId="77777777" w:rsidR="00E5079A" w:rsidRDefault="00E5079A" w:rsidP="00E5079A">
      <w:pPr>
        <w:pStyle w:val="ListParagraph"/>
        <w:numPr>
          <w:ilvl w:val="0"/>
          <w:numId w:val="1"/>
        </w:numPr>
      </w:pPr>
      <w:r>
        <w:t xml:space="preserve">Where are the reports on people who have been reported for bad behavior? At the joint committee meeting, they asked where do the reports to when the Department Chairs change. </w:t>
      </w:r>
    </w:p>
    <w:p w14:paraId="425BD9DC" w14:textId="6FB42742" w:rsidR="00E5079A" w:rsidRDefault="00E5079A" w:rsidP="00E5079A">
      <w:pPr>
        <w:pStyle w:val="ListParagraph"/>
        <w:numPr>
          <w:ilvl w:val="0"/>
          <w:numId w:val="1"/>
        </w:numPr>
      </w:pPr>
      <w:r>
        <w:t>Where did Erin’s folder of documents go?</w:t>
      </w:r>
    </w:p>
    <w:p w14:paraId="2A70BEFE" w14:textId="77777777" w:rsidR="00E5079A" w:rsidRDefault="00E5079A" w:rsidP="00E5079A">
      <w:pPr>
        <w:ind w:left="360"/>
      </w:pPr>
    </w:p>
    <w:p w14:paraId="579FB5EE" w14:textId="42E02D3A" w:rsidR="00E005CF" w:rsidRDefault="00E005CF">
      <w:r>
        <w:t>Restorative justice</w:t>
      </w:r>
    </w:p>
    <w:p w14:paraId="2D33D85F" w14:textId="03754E57" w:rsidR="00E005CF" w:rsidRDefault="00E005CF">
      <w:r>
        <w:t>Public humiliation</w:t>
      </w:r>
    </w:p>
    <w:p w14:paraId="48FA7A82" w14:textId="3F059FD2" w:rsidR="00E005CF" w:rsidRDefault="00E005CF">
      <w:r>
        <w:t>We have great policies but no consequences</w:t>
      </w:r>
    </w:p>
    <w:p w14:paraId="55D1223D" w14:textId="77777777" w:rsidR="00E005CF" w:rsidRDefault="00E005CF"/>
    <w:p w14:paraId="05594939" w14:textId="61D408B6" w:rsidR="004E3446" w:rsidRDefault="00E005CF">
      <w:r>
        <w:t>Provide an environment for new people without bullying</w:t>
      </w:r>
    </w:p>
    <w:p w14:paraId="1E5F19F1" w14:textId="4172F4A3" w:rsidR="00E005CF" w:rsidRDefault="00E005CF"/>
    <w:p w14:paraId="721FF2FE" w14:textId="52FC4A9D" w:rsidR="00E005CF" w:rsidRDefault="00E005CF">
      <w:r>
        <w:t>There are forces in place that prevent people from organizing and having a voice and advocating collectively. The postdocs and tech staff can’t unionize</w:t>
      </w:r>
    </w:p>
    <w:p w14:paraId="33C75DB3" w14:textId="02626EC1" w:rsidR="00E005CF" w:rsidRDefault="00E005CF"/>
    <w:p w14:paraId="153F839C" w14:textId="7BA17645" w:rsidR="00E005CF" w:rsidRDefault="00E005CF">
      <w:r>
        <w:t>JP students – their letter shows that HR is not looking out for all employees</w:t>
      </w:r>
    </w:p>
    <w:p w14:paraId="7C43315E" w14:textId="38C9F08A" w:rsidR="00E005CF" w:rsidRDefault="00E005CF"/>
    <w:p w14:paraId="361DAEAF" w14:textId="2A3F1479" w:rsidR="00E005CF" w:rsidRDefault="00E005CF">
      <w:r>
        <w:t>Letter from the committees – explicitly says that we are going to keep tabs on the progress of the items in Peter’s letter</w:t>
      </w:r>
    </w:p>
    <w:p w14:paraId="510136CE" w14:textId="36A0564D" w:rsidR="00E005CF" w:rsidRDefault="00E005CF"/>
    <w:p w14:paraId="401B9D2B" w14:textId="5978D76E" w:rsidR="00E005CF" w:rsidRDefault="00E005CF">
      <w:r>
        <w:t xml:space="preserve">We support these actions but want to be </w:t>
      </w:r>
      <w:r w:rsidR="00825D17">
        <w:t>informed, how can we be accountable and be in the stream of information</w:t>
      </w:r>
    </w:p>
    <w:p w14:paraId="0BED7EF7" w14:textId="312C81B4" w:rsidR="00825D17" w:rsidRDefault="00825D17"/>
    <w:p w14:paraId="39E8890D" w14:textId="77777777" w:rsidR="00E005CF" w:rsidRDefault="00E005CF"/>
    <w:p w14:paraId="2EE4A967" w14:textId="17E9FF36" w:rsidR="004E3446" w:rsidRDefault="00825D17">
      <w:r>
        <w:t>Can we come up with a list of folks who have lost students, bullied people, made people feel uncomfortable. Better that a committee come up with a list.</w:t>
      </w:r>
    </w:p>
    <w:p w14:paraId="06F06A80" w14:textId="50326699" w:rsidR="00825D17" w:rsidRDefault="00825D17"/>
    <w:p w14:paraId="3896DAF7" w14:textId="42531A10" w:rsidR="00825D17" w:rsidRDefault="00825D17">
      <w:proofErr w:type="spellStart"/>
      <w:r>
        <w:t>Document</w:t>
      </w:r>
      <w:r w:rsidR="00E5079A">
        <w:t>ation</w:t>
      </w:r>
      <w:r>
        <w:t>athon</w:t>
      </w:r>
      <w:proofErr w:type="spellEnd"/>
      <w:r>
        <w:t xml:space="preserve"> – where at one time we all write letters with an experience we went thr</w:t>
      </w:r>
      <w:r w:rsidR="00E5079A">
        <w:t xml:space="preserve">ough </w:t>
      </w:r>
      <w:r>
        <w:t>or know of. Who would accept these emails – Peter, Rick, Natalie? Rick – the bullying and harassment affects people’s research careers and time.</w:t>
      </w:r>
    </w:p>
    <w:p w14:paraId="5755AC5D" w14:textId="0CC25D01" w:rsidR="003735E5" w:rsidRDefault="003735E5"/>
    <w:p w14:paraId="1776B473" w14:textId="3DD81A27" w:rsidR="003735E5" w:rsidRDefault="003735E5">
      <w:r>
        <w:t>What about positive incentives for departments that do not get any complaints</w:t>
      </w:r>
      <w:r w:rsidR="00E5079A">
        <w:t>?</w:t>
      </w:r>
    </w:p>
    <w:p w14:paraId="4D647D29" w14:textId="232268B6" w:rsidR="00825D17" w:rsidRDefault="00825D17"/>
    <w:p w14:paraId="4BCC3691" w14:textId="1FE098C2" w:rsidR="00BF385A" w:rsidRPr="00BF385A" w:rsidRDefault="00BF385A">
      <w:pPr>
        <w:rPr>
          <w:b/>
          <w:bCs/>
        </w:rPr>
      </w:pPr>
      <w:r w:rsidRPr="00BF385A">
        <w:rPr>
          <w:b/>
          <w:bCs/>
        </w:rPr>
        <w:t>New people</w:t>
      </w:r>
    </w:p>
    <w:p w14:paraId="7A17C749" w14:textId="057DF27C" w:rsidR="00825D17" w:rsidRDefault="00825D17">
      <w:r>
        <w:t xml:space="preserve">Heather Kim to replace Ann </w:t>
      </w:r>
      <w:proofErr w:type="spellStart"/>
      <w:r>
        <w:t>Dunlea</w:t>
      </w:r>
      <w:proofErr w:type="spellEnd"/>
    </w:p>
    <w:p w14:paraId="0D8F4762" w14:textId="4CB243A8" w:rsidR="00E5079A" w:rsidRDefault="00E5079A"/>
    <w:p w14:paraId="649F5568" w14:textId="0651103D" w:rsidR="00E5079A" w:rsidRPr="00BF385A" w:rsidRDefault="00E5079A">
      <w:pPr>
        <w:rPr>
          <w:b/>
          <w:bCs/>
        </w:rPr>
      </w:pPr>
      <w:r w:rsidRPr="00BF385A">
        <w:rPr>
          <w:b/>
          <w:bCs/>
        </w:rPr>
        <w:t xml:space="preserve">Meetings  </w:t>
      </w:r>
    </w:p>
    <w:p w14:paraId="6DDA61B0" w14:textId="5D496B1E" w:rsidR="00E5079A" w:rsidRDefault="00E5079A">
      <w:r>
        <w:t>We will hold meetings on the second Wednesday of the month at noon.</w:t>
      </w:r>
    </w:p>
    <w:p w14:paraId="51AEEAAD" w14:textId="4F9C6C1E" w:rsidR="00825D17" w:rsidRDefault="00825D17">
      <w:r>
        <w:t>Next meeting is Wednesday, October 13 at noon</w:t>
      </w:r>
    </w:p>
    <w:p w14:paraId="3EECA5F9" w14:textId="598ECDB5" w:rsidR="00E5079A" w:rsidRDefault="00E5079A">
      <w:r>
        <w:t>Upcoming Meetings</w:t>
      </w:r>
    </w:p>
    <w:p w14:paraId="56768134" w14:textId="249B22C6" w:rsidR="00E5079A" w:rsidRDefault="00E5079A">
      <w:r>
        <w:tab/>
        <w:t>Wednesday, November 10 at noon</w:t>
      </w:r>
    </w:p>
    <w:p w14:paraId="6E91D7E6" w14:textId="189304B7" w:rsidR="00E5079A" w:rsidRDefault="00E5079A">
      <w:r>
        <w:tab/>
        <w:t>Wednesday, December 8 at noon</w:t>
      </w:r>
    </w:p>
    <w:p w14:paraId="2BBAD35E" w14:textId="394B8F1F" w:rsidR="008E7D91" w:rsidRDefault="008E7D91"/>
    <w:p w14:paraId="7D8873FF" w14:textId="77777777" w:rsidR="008E7D91" w:rsidRPr="00EC7168" w:rsidRDefault="008E7D91" w:rsidP="008E7D91">
      <w:pPr>
        <w:rPr>
          <w:rFonts w:ascii="Times New Roman" w:eastAsia="Times New Roman" w:hAnsi="Times New Roman" w:cs="Times New Roman"/>
        </w:rPr>
      </w:pPr>
      <w:r w:rsidRPr="00EC7168">
        <w:rPr>
          <w:rFonts w:ascii="Times New Roman" w:eastAsia="Times New Roman" w:hAnsi="Times New Roman" w:cs="Times New Roman"/>
          <w:color w:val="000000"/>
        </w:rPr>
        <w:t>Hi Dina - </w:t>
      </w:r>
    </w:p>
    <w:p w14:paraId="76D6F140" w14:textId="77777777" w:rsidR="008E7D91" w:rsidRPr="00EC7168" w:rsidRDefault="008E7D91" w:rsidP="008E7D91">
      <w:pPr>
        <w:rPr>
          <w:rFonts w:ascii="Times New Roman" w:eastAsia="Times New Roman" w:hAnsi="Times New Roman" w:cs="Times New Roman"/>
        </w:rPr>
      </w:pPr>
      <w:r w:rsidRPr="00EC7168">
        <w:rPr>
          <w:rFonts w:ascii="Times New Roman" w:eastAsia="Times New Roman" w:hAnsi="Times New Roman" w:cs="Times New Roman"/>
          <w:color w:val="000000"/>
        </w:rPr>
        <w:t>Yes! Sorry I signed off a little early on Friday - my cell is 415-307-0322. I’m free after 12.30 today if you want to discuss.</w:t>
      </w:r>
    </w:p>
    <w:p w14:paraId="2EF20895" w14:textId="77777777" w:rsidR="008E7D91" w:rsidRPr="00EC7168" w:rsidRDefault="008E7D91" w:rsidP="008E7D91">
      <w:pPr>
        <w:rPr>
          <w:rFonts w:ascii="Times New Roman" w:eastAsia="Times New Roman" w:hAnsi="Times New Roman" w:cs="Times New Roman"/>
        </w:rPr>
      </w:pPr>
      <w:r w:rsidRPr="00EC7168">
        <w:rPr>
          <w:rFonts w:ascii="-webkit-standard" w:eastAsia="Times New Roman" w:hAnsi="-webkit-standard" w:cs="Times New Roman"/>
          <w:color w:val="000000"/>
        </w:rPr>
        <w:br/>
      </w:r>
    </w:p>
    <w:p w14:paraId="163FF800" w14:textId="77777777" w:rsidR="008E7D91" w:rsidRPr="00EC7168" w:rsidRDefault="008E7D91" w:rsidP="008E7D91">
      <w:pPr>
        <w:rPr>
          <w:rFonts w:ascii="-webkit-standard" w:eastAsia="Times New Roman" w:hAnsi="-webkit-standard" w:cs="Times New Roman"/>
          <w:color w:val="000000"/>
        </w:rPr>
      </w:pPr>
      <w:r w:rsidRPr="00EC7168">
        <w:rPr>
          <w:rFonts w:ascii="-webkit-standard" w:eastAsia="Times New Roman" w:hAnsi="-webkit-standard" w:cs="Times New Roman"/>
          <w:color w:val="000000"/>
        </w:rPr>
        <w:t>Happy to wordsmith. I may even send EF a short direct email myself, just an extra bit of support. </w:t>
      </w:r>
    </w:p>
    <w:p w14:paraId="2F19D07F" w14:textId="77777777" w:rsidR="008E7D91" w:rsidRPr="00EC7168" w:rsidRDefault="008E7D91" w:rsidP="008E7D91">
      <w:pPr>
        <w:rPr>
          <w:rFonts w:ascii="-webkit-standard" w:eastAsia="Times New Roman" w:hAnsi="-webkit-standard" w:cs="Times New Roman"/>
          <w:color w:val="000000"/>
        </w:rPr>
      </w:pPr>
    </w:p>
    <w:p w14:paraId="0C607055" w14:textId="77777777" w:rsidR="008E7D91" w:rsidRPr="00EC7168" w:rsidRDefault="008E7D91" w:rsidP="008E7D91">
      <w:pPr>
        <w:rPr>
          <w:rFonts w:ascii="-webkit-standard" w:eastAsia="Times New Roman" w:hAnsi="-webkit-standard" w:cs="Times New Roman"/>
          <w:color w:val="000000"/>
        </w:rPr>
      </w:pPr>
      <w:r w:rsidRPr="00EC7168">
        <w:rPr>
          <w:rFonts w:ascii="-webkit-standard" w:eastAsia="Times New Roman" w:hAnsi="-webkit-standard" w:cs="Times New Roman"/>
          <w:color w:val="000000"/>
        </w:rPr>
        <w:t xml:space="preserve">RE Weds - I’ve got a </w:t>
      </w:r>
      <w:proofErr w:type="spellStart"/>
      <w:r w:rsidRPr="00EC7168">
        <w:rPr>
          <w:rFonts w:ascii="-webkit-standard" w:eastAsia="Times New Roman" w:hAnsi="-webkit-standard" w:cs="Times New Roman"/>
          <w:color w:val="000000"/>
        </w:rPr>
        <w:t>derm</w:t>
      </w:r>
      <w:proofErr w:type="spellEnd"/>
      <w:r w:rsidRPr="00EC7168">
        <w:rPr>
          <w:rFonts w:ascii="-webkit-standard" w:eastAsia="Times New Roman" w:hAnsi="-webkit-standard" w:cs="Times New Roman"/>
          <w:color w:val="000000"/>
        </w:rPr>
        <w:t xml:space="preserve"> </w:t>
      </w:r>
      <w:proofErr w:type="spellStart"/>
      <w:r w:rsidRPr="00EC7168">
        <w:rPr>
          <w:rFonts w:ascii="-webkit-standard" w:eastAsia="Times New Roman" w:hAnsi="-webkit-standard" w:cs="Times New Roman"/>
          <w:color w:val="000000"/>
        </w:rPr>
        <w:t>dr</w:t>
      </w:r>
      <w:proofErr w:type="spellEnd"/>
      <w:r w:rsidRPr="00EC7168">
        <w:rPr>
          <w:rFonts w:ascii="-webkit-standard" w:eastAsia="Times New Roman" w:hAnsi="-webkit-standard" w:cs="Times New Roman"/>
          <w:color w:val="000000"/>
        </w:rPr>
        <w:t xml:space="preserve"> apt at 11.15a and they always run super late/long - I can call about changing it and let you know?</w:t>
      </w:r>
    </w:p>
    <w:p w14:paraId="6AC21856" w14:textId="77777777" w:rsidR="008E7D91" w:rsidRPr="00EC7168" w:rsidRDefault="008E7D91" w:rsidP="008E7D91">
      <w:pPr>
        <w:rPr>
          <w:rFonts w:ascii="-webkit-standard" w:eastAsia="Times New Roman" w:hAnsi="-webkit-standard" w:cs="Times New Roman"/>
          <w:color w:val="000000"/>
        </w:rPr>
      </w:pPr>
    </w:p>
    <w:p w14:paraId="332C8292" w14:textId="77777777" w:rsidR="008E7D91" w:rsidRPr="00EC7168" w:rsidRDefault="008E7D91" w:rsidP="008E7D91">
      <w:pPr>
        <w:rPr>
          <w:rFonts w:ascii="-webkit-standard" w:eastAsia="Times New Roman" w:hAnsi="-webkit-standard" w:cs="Times New Roman"/>
          <w:color w:val="000000"/>
        </w:rPr>
      </w:pPr>
      <w:r w:rsidRPr="00EC7168">
        <w:rPr>
          <w:rFonts w:ascii="-webkit-standard" w:eastAsia="Times New Roman" w:hAnsi="-webkit-standard" w:cs="Times New Roman"/>
          <w:color w:val="000000"/>
        </w:rPr>
        <w:t>Love our town hall/venting/community idea - I agree - bring forth real examples and showing the multitude is important to make the case of the depth/spread of bad behaviors. I also was thinking about letting people be heard - we have an incident reporting form for OCB - can be anonymous or not (no reports yet) but I started poking around the WCC site to see if they have anything but didn’t find anything explicit. A way to report so the committees can take up action, on behalf of the harassed person, as (Andrew?) said non-tenured are much more vulnerable, so collective voice is stronger.</w:t>
      </w:r>
    </w:p>
    <w:p w14:paraId="4D99E106" w14:textId="77777777" w:rsidR="008E7D91" w:rsidRPr="00EC7168" w:rsidRDefault="008E7D91" w:rsidP="008E7D91">
      <w:pPr>
        <w:rPr>
          <w:rFonts w:ascii="-webkit-standard" w:eastAsia="Times New Roman" w:hAnsi="-webkit-standard" w:cs="Times New Roman"/>
          <w:color w:val="000000"/>
        </w:rPr>
      </w:pPr>
    </w:p>
    <w:p w14:paraId="235A6FAF" w14:textId="77777777" w:rsidR="008E7D91" w:rsidRPr="00EC7168" w:rsidRDefault="008E7D91" w:rsidP="008E7D91">
      <w:pPr>
        <w:rPr>
          <w:rFonts w:ascii="-webkit-standard" w:eastAsia="Times New Roman" w:hAnsi="-webkit-standard" w:cs="Times New Roman"/>
          <w:color w:val="000000"/>
        </w:rPr>
      </w:pPr>
      <w:r w:rsidRPr="00EC7168">
        <w:rPr>
          <w:rFonts w:ascii="-webkit-standard" w:eastAsia="Times New Roman" w:hAnsi="-webkit-standard" w:cs="Times New Roman"/>
          <w:color w:val="000000"/>
        </w:rPr>
        <w:t>Mai</w:t>
      </w:r>
    </w:p>
    <w:p w14:paraId="22BE672A" w14:textId="77777777" w:rsidR="008E7D91" w:rsidRDefault="008E7D91"/>
    <w:sectPr w:rsidR="008E7D91" w:rsidSect="008B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80FAA"/>
    <w:multiLevelType w:val="hybridMultilevel"/>
    <w:tmpl w:val="315E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46"/>
    <w:rsid w:val="003735E5"/>
    <w:rsid w:val="004E3446"/>
    <w:rsid w:val="00616819"/>
    <w:rsid w:val="00825D17"/>
    <w:rsid w:val="008B0D0B"/>
    <w:rsid w:val="008E7D91"/>
    <w:rsid w:val="00BF385A"/>
    <w:rsid w:val="00E005CF"/>
    <w:rsid w:val="00E5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23791"/>
  <w15:chartTrackingRefBased/>
  <w15:docId w15:val="{A510A8C6-CA91-344A-8D00-B247C693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5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E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 Pandya</dc:creator>
  <cp:keywords/>
  <dc:description/>
  <cp:lastModifiedBy>Dina A Pandya</cp:lastModifiedBy>
  <cp:revision>5</cp:revision>
  <cp:lastPrinted>2021-09-29T17:50:00Z</cp:lastPrinted>
  <dcterms:created xsi:type="dcterms:W3CDTF">2021-09-16T00:05:00Z</dcterms:created>
  <dcterms:modified xsi:type="dcterms:W3CDTF">2021-10-01T18:00:00Z</dcterms:modified>
</cp:coreProperties>
</file>