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A75D" w14:textId="117FAA88" w:rsidR="000D3550" w:rsidRPr="00752E4A" w:rsidRDefault="00752E4A">
      <w:pPr>
        <w:rPr>
          <w:b/>
          <w:u w:val="single"/>
        </w:rPr>
      </w:pPr>
      <w:r>
        <w:rPr>
          <w:b/>
          <w:u w:val="single"/>
        </w:rPr>
        <w:t>Women’s Committee M</w:t>
      </w:r>
      <w:r w:rsidR="00E30C93" w:rsidRPr="00752E4A">
        <w:rPr>
          <w:b/>
          <w:u w:val="single"/>
        </w:rPr>
        <w:t>eeting</w:t>
      </w:r>
    </w:p>
    <w:p w14:paraId="179B4A11" w14:textId="77777777" w:rsidR="00E30C93" w:rsidRDefault="00E30C93"/>
    <w:p w14:paraId="3B753941" w14:textId="3EDEBA05" w:rsidR="00E30C93" w:rsidRPr="001C1608" w:rsidRDefault="00ED2013">
      <w:pPr>
        <w:rPr>
          <w:b/>
        </w:rPr>
      </w:pPr>
      <w:r>
        <w:rPr>
          <w:b/>
        </w:rPr>
        <w:t>February 11, 2020</w:t>
      </w:r>
      <w:r w:rsidR="00E30C93" w:rsidRPr="001C1608">
        <w:rPr>
          <w:b/>
        </w:rPr>
        <w:t xml:space="preserve">, </w:t>
      </w:r>
      <w:r>
        <w:rPr>
          <w:b/>
        </w:rPr>
        <w:t>1-2</w:t>
      </w:r>
      <w:r w:rsidR="00E30C93" w:rsidRPr="001C1608">
        <w:rPr>
          <w:b/>
        </w:rPr>
        <w:t xml:space="preserve"> p.m.</w:t>
      </w:r>
      <w:r w:rsidR="001C1608">
        <w:rPr>
          <w:b/>
        </w:rPr>
        <w:t xml:space="preserve">, </w:t>
      </w:r>
      <w:r>
        <w:rPr>
          <w:b/>
        </w:rPr>
        <w:t>Bigelow 217</w:t>
      </w:r>
      <w:r w:rsidR="001C1608">
        <w:rPr>
          <w:b/>
        </w:rPr>
        <w:t xml:space="preserve"> conference room</w:t>
      </w:r>
    </w:p>
    <w:p w14:paraId="3CE28B4A" w14:textId="5A06665B" w:rsidR="007E77D2" w:rsidRDefault="007E77D2"/>
    <w:p w14:paraId="42918E0B" w14:textId="459E3EFD" w:rsidR="007E77D2" w:rsidRDefault="007E77D2">
      <w:r w:rsidRPr="00752E4A">
        <w:rPr>
          <w:b/>
        </w:rPr>
        <w:t>Participants:</w:t>
      </w:r>
      <w:r>
        <w:t xml:space="preserve"> Dina Pandya</w:t>
      </w:r>
      <w:r w:rsidR="00ED2013">
        <w:t xml:space="preserve">, Samantha Clevenger, Kaitlyn </w:t>
      </w:r>
      <w:proofErr w:type="spellStart"/>
      <w:r w:rsidR="00ED2013">
        <w:t>Tradd</w:t>
      </w:r>
      <w:proofErr w:type="spellEnd"/>
      <w:r w:rsidR="00ED2013">
        <w:t xml:space="preserve">, Colleen </w:t>
      </w:r>
      <w:proofErr w:type="spellStart"/>
      <w:r w:rsidR="00ED2013">
        <w:t>Tuson</w:t>
      </w:r>
      <w:proofErr w:type="spellEnd"/>
      <w:r w:rsidR="00ED2013">
        <w:t xml:space="preserve">, Hilde Oliver, </w:t>
      </w:r>
      <w:proofErr w:type="spellStart"/>
      <w:r w:rsidR="00ED2013">
        <w:t>Eily</w:t>
      </w:r>
      <w:proofErr w:type="spellEnd"/>
      <w:r w:rsidR="00ED2013">
        <w:t xml:space="preserve"> Allan, Mai </w:t>
      </w:r>
      <w:proofErr w:type="spellStart"/>
      <w:r w:rsidR="00ED2013">
        <w:t>Maheigan</w:t>
      </w:r>
      <w:proofErr w:type="spellEnd"/>
      <w:r w:rsidR="00ED2013">
        <w:t xml:space="preserve">, Jessica </w:t>
      </w:r>
      <w:proofErr w:type="spellStart"/>
      <w:r w:rsidR="00ED2013">
        <w:t>Kozik</w:t>
      </w:r>
      <w:proofErr w:type="spellEnd"/>
      <w:r w:rsidR="00ED2013">
        <w:t xml:space="preserve">, Brett </w:t>
      </w:r>
      <w:proofErr w:type="spellStart"/>
      <w:r w:rsidR="00ED2013">
        <w:t>Freiburger</w:t>
      </w:r>
      <w:proofErr w:type="spellEnd"/>
      <w:r w:rsidR="00ED2013">
        <w:t>, Taylor Heyl</w:t>
      </w:r>
    </w:p>
    <w:p w14:paraId="4AA04525" w14:textId="1F363D49" w:rsidR="00B836A0" w:rsidRDefault="00B836A0"/>
    <w:p w14:paraId="7ED9C9FF" w14:textId="77777777" w:rsidR="00CD6684" w:rsidRDefault="00CD6684"/>
    <w:p w14:paraId="7188CC64" w14:textId="548A1FEE" w:rsidR="00B836A0" w:rsidRPr="00CD6684" w:rsidRDefault="00D94F3A" w:rsidP="00B836A0">
      <w:pPr>
        <w:rPr>
          <w:u w:val="single"/>
        </w:rPr>
      </w:pPr>
      <w:r>
        <w:rPr>
          <w:u w:val="single"/>
        </w:rPr>
        <w:t>Extraordinary Women at</w:t>
      </w:r>
      <w:r w:rsidR="00752E4A">
        <w:rPr>
          <w:u w:val="single"/>
        </w:rPr>
        <w:t xml:space="preserve"> WHOI</w:t>
      </w:r>
    </w:p>
    <w:p w14:paraId="451DE959" w14:textId="1815BC88" w:rsidR="00D16581" w:rsidRDefault="00D16581" w:rsidP="00B836A0">
      <w:r>
        <w:t xml:space="preserve">Brett </w:t>
      </w:r>
      <w:proofErr w:type="spellStart"/>
      <w:r>
        <w:t>Freiburger</w:t>
      </w:r>
      <w:proofErr w:type="spellEnd"/>
      <w:r>
        <w:t xml:space="preserve"> from the WHOI </w:t>
      </w:r>
      <w:r w:rsidR="00CA1736">
        <w:t xml:space="preserve">Archives </w:t>
      </w:r>
      <w:r>
        <w:t xml:space="preserve">gave a presentation highlighting women </w:t>
      </w:r>
      <w:r w:rsidR="00D94F3A">
        <w:t xml:space="preserve">throughout history </w:t>
      </w:r>
      <w:r>
        <w:t>who have made significant contributions at WHOI</w:t>
      </w:r>
      <w:r w:rsidR="00D94F3A">
        <w:t xml:space="preserve">. </w:t>
      </w:r>
      <w:r>
        <w:t xml:space="preserve"> </w:t>
      </w:r>
      <w:r w:rsidR="00D94F3A">
        <w:t>The Women’s committee would like to</w:t>
      </w:r>
      <w:r>
        <w:t xml:space="preserve"> begin a project </w:t>
      </w:r>
      <w:r w:rsidR="00752E4A">
        <w:t>to showcase</w:t>
      </w:r>
      <w:r>
        <w:t xml:space="preserve"> these extraordinary women throughout </w:t>
      </w:r>
      <w:r w:rsidR="00752E4A">
        <w:t>2020</w:t>
      </w:r>
      <w:r>
        <w:t>, beginning in March for Women’s History Month.</w:t>
      </w:r>
    </w:p>
    <w:p w14:paraId="588653A7" w14:textId="77777777" w:rsidR="00752E4A" w:rsidRDefault="00752E4A" w:rsidP="00B836A0"/>
    <w:p w14:paraId="424B88CC" w14:textId="5F9560FA" w:rsidR="0013170D" w:rsidRDefault="00CD6684" w:rsidP="00B836A0">
      <w:r>
        <w:t>S</w:t>
      </w:r>
      <w:r w:rsidR="0013170D">
        <w:t>ignificant women throughout history mentioned:</w:t>
      </w:r>
    </w:p>
    <w:p w14:paraId="44CC0CAF" w14:textId="7B412623" w:rsidR="0013170D" w:rsidRDefault="0013170D" w:rsidP="0013170D">
      <w:pPr>
        <w:pStyle w:val="ListParagraph"/>
        <w:numPr>
          <w:ilvl w:val="0"/>
          <w:numId w:val="2"/>
        </w:numPr>
      </w:pPr>
      <w:r>
        <w:t>Mary Sears</w:t>
      </w:r>
    </w:p>
    <w:p w14:paraId="574D1A9C" w14:textId="4672E2FD" w:rsidR="0013170D" w:rsidRDefault="0013170D" w:rsidP="00B97BB3">
      <w:pPr>
        <w:pStyle w:val="ListParagraph"/>
        <w:numPr>
          <w:ilvl w:val="0"/>
          <w:numId w:val="2"/>
        </w:numPr>
      </w:pPr>
      <w:r>
        <w:t xml:space="preserve">Ami Scheltema </w:t>
      </w:r>
    </w:p>
    <w:p w14:paraId="27264834" w14:textId="50E0BFDF" w:rsidR="0013170D" w:rsidRDefault="0013170D" w:rsidP="002849F3">
      <w:pPr>
        <w:pStyle w:val="ListParagraph"/>
        <w:numPr>
          <w:ilvl w:val="0"/>
          <w:numId w:val="2"/>
        </w:numPr>
      </w:pPr>
      <w:r>
        <w:t xml:space="preserve">Cindy Van Dover </w:t>
      </w:r>
    </w:p>
    <w:p w14:paraId="6E442452" w14:textId="77777777" w:rsidR="0013170D" w:rsidRDefault="0013170D" w:rsidP="0013170D">
      <w:pPr>
        <w:pStyle w:val="ListParagraph"/>
        <w:numPr>
          <w:ilvl w:val="0"/>
          <w:numId w:val="2"/>
        </w:numPr>
      </w:pPr>
      <w:r>
        <w:t>Susan Avery (First Director of WHOI)</w:t>
      </w:r>
    </w:p>
    <w:p w14:paraId="476417D7" w14:textId="77777777" w:rsidR="001E54F7" w:rsidRDefault="001E54F7" w:rsidP="001E54F7"/>
    <w:p w14:paraId="65F3635A" w14:textId="77777777" w:rsidR="001E54F7" w:rsidRDefault="001E54F7" w:rsidP="001E54F7">
      <w:r>
        <w:t>Discussion about how best to display this information:</w:t>
      </w:r>
    </w:p>
    <w:p w14:paraId="78BCCEE0" w14:textId="5E50CB22" w:rsidR="001E54F7" w:rsidRDefault="001E54F7" w:rsidP="001E54F7">
      <w:pPr>
        <w:pStyle w:val="ListParagraph"/>
        <w:numPr>
          <w:ilvl w:val="0"/>
          <w:numId w:val="1"/>
        </w:numPr>
      </w:pPr>
      <w:r>
        <w:t xml:space="preserve">Women’s committee website </w:t>
      </w:r>
    </w:p>
    <w:p w14:paraId="73BFC6B0" w14:textId="77777777" w:rsidR="00CD6684" w:rsidRDefault="00CA1736" w:rsidP="001E54F7">
      <w:pPr>
        <w:pStyle w:val="ListParagraph"/>
        <w:numPr>
          <w:ilvl w:val="0"/>
          <w:numId w:val="1"/>
        </w:numPr>
      </w:pPr>
      <w:r>
        <w:t>Highlight f</w:t>
      </w:r>
      <w:r w:rsidR="001E54F7">
        <w:t>un fact</w:t>
      </w:r>
      <w:r>
        <w:t>s</w:t>
      </w:r>
      <w:r w:rsidR="001E54F7">
        <w:t>/statistic</w:t>
      </w:r>
      <w:r>
        <w:t>s</w:t>
      </w:r>
      <w:r w:rsidR="001E54F7">
        <w:t xml:space="preserve"> about women </w:t>
      </w:r>
    </w:p>
    <w:p w14:paraId="1926C0C2" w14:textId="444DB259" w:rsidR="001E54F7" w:rsidRDefault="001E54F7" w:rsidP="001E54F7">
      <w:pPr>
        <w:pStyle w:val="ListParagraph"/>
        <w:numPr>
          <w:ilvl w:val="0"/>
          <w:numId w:val="1"/>
        </w:numPr>
      </w:pPr>
      <w:r>
        <w:t>Instagram was discussed as a platform for reaching the general public</w:t>
      </w:r>
    </w:p>
    <w:p w14:paraId="0658FD04" w14:textId="77777777" w:rsidR="001E54F7" w:rsidRDefault="001E54F7" w:rsidP="001E54F7"/>
    <w:p w14:paraId="57B5D6FF" w14:textId="77777777" w:rsidR="001E54F7" w:rsidRPr="00CD6684" w:rsidRDefault="001E54F7" w:rsidP="001E54F7">
      <w:r w:rsidRPr="00CD6684">
        <w:t xml:space="preserve">Next steps: </w:t>
      </w:r>
    </w:p>
    <w:p w14:paraId="1EEF26F2" w14:textId="5A8690B2" w:rsidR="001E54F7" w:rsidRDefault="001E54F7" w:rsidP="001E54F7">
      <w:r>
        <w:t xml:space="preserve">Put together list of women – each member of the WC will submit names of extraordinary women. Members should try to come up with an anecdote for each WC meeting.  </w:t>
      </w:r>
    </w:p>
    <w:p w14:paraId="52C84E28" w14:textId="0427297C" w:rsidR="00CA1736" w:rsidRDefault="00CA1736" w:rsidP="00B836A0"/>
    <w:p w14:paraId="6D6F389C" w14:textId="77777777" w:rsidR="00CD6684" w:rsidRDefault="00CD6684" w:rsidP="00B836A0"/>
    <w:p w14:paraId="5DC30DA0" w14:textId="77777777" w:rsidR="0013170D" w:rsidRDefault="0013170D" w:rsidP="00B836A0">
      <w:r w:rsidRPr="0013170D">
        <w:rPr>
          <w:u w:val="single"/>
        </w:rPr>
        <w:t xml:space="preserve">WHOI </w:t>
      </w:r>
      <w:r w:rsidR="00B836A0" w:rsidRPr="0013170D">
        <w:rPr>
          <w:u w:val="single"/>
        </w:rPr>
        <w:t>WIKI</w:t>
      </w:r>
      <w:r w:rsidRPr="0013170D">
        <w:rPr>
          <w:u w:val="single"/>
        </w:rPr>
        <w:t xml:space="preserve"> page</w:t>
      </w:r>
    </w:p>
    <w:p w14:paraId="6DA25418" w14:textId="68B2B97D" w:rsidR="00B836A0" w:rsidRDefault="0013170D" w:rsidP="00B836A0">
      <w:r>
        <w:t>There was discussion about allowing access to this WIKI page</w:t>
      </w:r>
      <w:r w:rsidR="001E54F7">
        <w:t>,</w:t>
      </w:r>
      <w:r>
        <w:t xml:space="preserve"> similar to </w:t>
      </w:r>
      <w:r w:rsidR="00B836A0">
        <w:t>Wikipedia</w:t>
      </w:r>
      <w:r>
        <w:t xml:space="preserve">.  It was decided that opening the page in a public manner was likely not the most effective way to update and maintain the information. The WC members will each take a category to update and once this process is complete, the WC will approach HR to request that the ownership and responsibility for management of the WIKI page be </w:t>
      </w:r>
      <w:r w:rsidR="001E54F7">
        <w:t>transferred</w:t>
      </w:r>
      <w:r>
        <w:t xml:space="preserve"> to that department. </w:t>
      </w:r>
    </w:p>
    <w:p w14:paraId="7BDE227B" w14:textId="77777777" w:rsidR="00B836A0" w:rsidRDefault="00B836A0" w:rsidP="00B836A0"/>
    <w:p w14:paraId="43C6468E" w14:textId="77777777" w:rsidR="00B836A0" w:rsidRDefault="00B836A0" w:rsidP="00B836A0"/>
    <w:p w14:paraId="4F335601" w14:textId="2B82D09F" w:rsidR="001E54F7" w:rsidRPr="00CD6684" w:rsidRDefault="00B836A0" w:rsidP="00B836A0">
      <w:pPr>
        <w:rPr>
          <w:u w:val="single"/>
        </w:rPr>
      </w:pPr>
      <w:r w:rsidRPr="00B836A0">
        <w:rPr>
          <w:u w:val="single"/>
        </w:rPr>
        <w:t xml:space="preserve">Highlighting women </w:t>
      </w:r>
      <w:r w:rsidR="001E54F7">
        <w:rPr>
          <w:u w:val="single"/>
        </w:rPr>
        <w:t>at WHOI</w:t>
      </w:r>
      <w:r w:rsidR="008569FE">
        <w:rPr>
          <w:u w:val="single"/>
        </w:rPr>
        <w:t xml:space="preserve"> </w:t>
      </w:r>
    </w:p>
    <w:p w14:paraId="01E75FAA" w14:textId="28D3D016" w:rsidR="00B836A0" w:rsidRDefault="00B836A0" w:rsidP="00B836A0">
      <w:r>
        <w:t xml:space="preserve">On </w:t>
      </w:r>
      <w:r w:rsidR="001E54F7">
        <w:t xml:space="preserve">WHOI </w:t>
      </w:r>
      <w:r>
        <w:t xml:space="preserve">Employee </w:t>
      </w:r>
      <w:r w:rsidR="001E54F7">
        <w:t xml:space="preserve">Recognition </w:t>
      </w:r>
      <w:r>
        <w:t xml:space="preserve">day, someone from the </w:t>
      </w:r>
      <w:r w:rsidR="001E54F7">
        <w:t xml:space="preserve">WC </w:t>
      </w:r>
      <w:r>
        <w:t xml:space="preserve">committee will announce </w:t>
      </w:r>
      <w:r w:rsidR="001E54F7">
        <w:t xml:space="preserve">the winner of the </w:t>
      </w:r>
      <w:r w:rsidR="00A33616">
        <w:rPr>
          <w:rFonts w:eastAsia="Times New Roman"/>
        </w:rPr>
        <w:t>Linda Morse-</w:t>
      </w:r>
      <w:proofErr w:type="spellStart"/>
      <w:r w:rsidR="00A33616">
        <w:rPr>
          <w:rFonts w:eastAsia="Times New Roman"/>
        </w:rPr>
        <w:t>Porteus</w:t>
      </w:r>
      <w:proofErr w:type="spellEnd"/>
      <w:r w:rsidR="00A33616">
        <w:rPr>
          <w:rFonts w:eastAsia="Times New Roman"/>
        </w:rPr>
        <w:t xml:space="preserve"> </w:t>
      </w:r>
      <w:r w:rsidR="001E54F7">
        <w:t>Award.</w:t>
      </w:r>
      <w:r w:rsidR="00CD6684">
        <w:t xml:space="preserve"> </w:t>
      </w:r>
      <w:r w:rsidR="001E54F7">
        <w:t>It was agreed that the WC should make a list of a</w:t>
      </w:r>
      <w:r>
        <w:t xml:space="preserve">wards and </w:t>
      </w:r>
      <w:r w:rsidR="001E54F7">
        <w:t>note the nomination timing</w:t>
      </w:r>
      <w:r>
        <w:t xml:space="preserve"> for awards as a resour</w:t>
      </w:r>
      <w:r w:rsidR="001E54F7">
        <w:t>ce for people to nominate women at WHOI.  “</w:t>
      </w:r>
      <w:r w:rsidR="008569FE" w:rsidRPr="008569FE">
        <w:t>Know someone who deserves recognition at WHOI?</w:t>
      </w:r>
      <w:r w:rsidR="008569FE">
        <w:t xml:space="preserve"> </w:t>
      </w:r>
      <w:r w:rsidR="001E54F7">
        <w:t>Work with Awesome Women? Please submit a nomination on their behalf”… This could be sent internally through WHOI Headlines.</w:t>
      </w:r>
    </w:p>
    <w:p w14:paraId="508EE094" w14:textId="77777777" w:rsidR="00B836A0" w:rsidRDefault="00B836A0" w:rsidP="00B836A0"/>
    <w:p w14:paraId="374C825D" w14:textId="60E2AF50" w:rsidR="00CD6684" w:rsidRDefault="00B836A0">
      <w:r w:rsidRPr="00CD6684">
        <w:rPr>
          <w:u w:val="single"/>
        </w:rPr>
        <w:lastRenderedPageBreak/>
        <w:t>Other</w:t>
      </w:r>
      <w:r>
        <w:t xml:space="preserve"> </w:t>
      </w:r>
    </w:p>
    <w:p w14:paraId="313B82D2" w14:textId="6A72C9B0" w:rsidR="009C44F9" w:rsidRDefault="008569FE">
      <w:r>
        <w:t xml:space="preserve">Scientific Laboratory Open House – WC </w:t>
      </w:r>
      <w:r w:rsidR="00CA1736">
        <w:t xml:space="preserve">will </w:t>
      </w:r>
      <w:proofErr w:type="gramStart"/>
      <w:r w:rsidR="00CA1736">
        <w:t>hosts</w:t>
      </w:r>
      <w:proofErr w:type="gramEnd"/>
      <w:r>
        <w:t xml:space="preserve"> </w:t>
      </w:r>
      <w:r w:rsidR="00CA1736">
        <w:t>refreshments</w:t>
      </w:r>
      <w:r>
        <w:t xml:space="preserve"> and people </w:t>
      </w:r>
      <w:r w:rsidR="00CA1736">
        <w:t xml:space="preserve">can </w:t>
      </w:r>
      <w:r>
        <w:t>tour WHOI labs</w:t>
      </w:r>
      <w:r w:rsidR="00B836A0">
        <w:t xml:space="preserve"> to learn </w:t>
      </w:r>
      <w:r>
        <w:t>more about them</w:t>
      </w:r>
      <w:r w:rsidR="00CD6684">
        <w:t xml:space="preserve">. </w:t>
      </w:r>
    </w:p>
    <w:p w14:paraId="4B3993DC" w14:textId="4725541B" w:rsidR="009C44F9" w:rsidRDefault="009C44F9"/>
    <w:p w14:paraId="08289027" w14:textId="736C694D" w:rsidR="009C44F9" w:rsidRPr="00CD6684" w:rsidRDefault="009C44F9">
      <w:pPr>
        <w:rPr>
          <w:u w:val="single"/>
        </w:rPr>
      </w:pPr>
      <w:r w:rsidRPr="009C44F9">
        <w:rPr>
          <w:u w:val="single"/>
        </w:rPr>
        <w:t>Next meeting</w:t>
      </w:r>
      <w:bookmarkStart w:id="0" w:name="_GoBack"/>
      <w:bookmarkEnd w:id="0"/>
    </w:p>
    <w:p w14:paraId="0A9970C2" w14:textId="112949E2" w:rsidR="009C44F9" w:rsidRDefault="009C44F9">
      <w:r>
        <w:t xml:space="preserve">Our next meeting will be held on </w:t>
      </w:r>
      <w:r w:rsidRPr="009C44F9">
        <w:rPr>
          <w:b/>
        </w:rPr>
        <w:t xml:space="preserve">Tuesday, </w:t>
      </w:r>
      <w:r w:rsidR="008569FE">
        <w:rPr>
          <w:b/>
        </w:rPr>
        <w:t>March 10, 2020</w:t>
      </w:r>
      <w:r w:rsidRPr="009C44F9">
        <w:rPr>
          <w:b/>
        </w:rPr>
        <w:t xml:space="preserve"> at </w:t>
      </w:r>
      <w:r w:rsidR="008569FE">
        <w:rPr>
          <w:b/>
        </w:rPr>
        <w:t>1 pm</w:t>
      </w:r>
      <w:r>
        <w:t xml:space="preserve">, in the Bell House conference room. </w:t>
      </w:r>
      <w:r w:rsidR="008569FE">
        <w:t xml:space="preserve"> We will continue to hold meetings at 1 pm on the second Tuesday of every month.</w:t>
      </w:r>
    </w:p>
    <w:p w14:paraId="03526539" w14:textId="33AB2CDF" w:rsidR="00676843" w:rsidRPr="00676843" w:rsidRDefault="00676843" w:rsidP="00676843"/>
    <w:p w14:paraId="4998C2AD" w14:textId="27667646" w:rsidR="004D0E01" w:rsidRPr="00676843" w:rsidRDefault="00676843">
      <w:pPr>
        <w:rPr>
          <w:i/>
        </w:rPr>
      </w:pPr>
      <w:r w:rsidRPr="00676843">
        <w:rPr>
          <w:i/>
        </w:rPr>
        <w:t>End of</w:t>
      </w:r>
      <w:r>
        <w:rPr>
          <w:i/>
        </w:rPr>
        <w:t xml:space="preserve"> meeting</w:t>
      </w:r>
      <w:r w:rsidRPr="00676843">
        <w:rPr>
          <w:i/>
        </w:rPr>
        <w:t xml:space="preserve"> minutes</w:t>
      </w:r>
    </w:p>
    <w:sectPr w:rsidR="004D0E01" w:rsidRPr="00676843" w:rsidSect="007F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4D2F"/>
    <w:multiLevelType w:val="hybridMultilevel"/>
    <w:tmpl w:val="FE84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0475"/>
    <w:multiLevelType w:val="hybridMultilevel"/>
    <w:tmpl w:val="3B12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E2553"/>
    <w:multiLevelType w:val="hybridMultilevel"/>
    <w:tmpl w:val="3E92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93"/>
    <w:rsid w:val="000D3550"/>
    <w:rsid w:val="0013170D"/>
    <w:rsid w:val="001C1608"/>
    <w:rsid w:val="001D58B1"/>
    <w:rsid w:val="001E54F7"/>
    <w:rsid w:val="0027463F"/>
    <w:rsid w:val="003A0C18"/>
    <w:rsid w:val="00430D96"/>
    <w:rsid w:val="004D0E01"/>
    <w:rsid w:val="0059397C"/>
    <w:rsid w:val="00676843"/>
    <w:rsid w:val="006D52D4"/>
    <w:rsid w:val="00752E4A"/>
    <w:rsid w:val="007E77D2"/>
    <w:rsid w:val="007F3DF8"/>
    <w:rsid w:val="008569FE"/>
    <w:rsid w:val="009C44F9"/>
    <w:rsid w:val="00A33616"/>
    <w:rsid w:val="00B769D1"/>
    <w:rsid w:val="00B836A0"/>
    <w:rsid w:val="00BE0A39"/>
    <w:rsid w:val="00C336E3"/>
    <w:rsid w:val="00C51920"/>
    <w:rsid w:val="00C80BB0"/>
    <w:rsid w:val="00CA1736"/>
    <w:rsid w:val="00CC6BF2"/>
    <w:rsid w:val="00CD6684"/>
    <w:rsid w:val="00D14500"/>
    <w:rsid w:val="00D16581"/>
    <w:rsid w:val="00D4476B"/>
    <w:rsid w:val="00D94F3A"/>
    <w:rsid w:val="00DF0787"/>
    <w:rsid w:val="00E30C93"/>
    <w:rsid w:val="00ED2013"/>
    <w:rsid w:val="00E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E76D8"/>
  <w14:defaultImageDpi w14:val="32767"/>
  <w15:docId w15:val="{2CF5349B-4B2D-624F-95DF-45DF319F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746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C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 Andrus</cp:lastModifiedBy>
  <cp:revision>2</cp:revision>
  <dcterms:created xsi:type="dcterms:W3CDTF">2020-03-02T23:33:00Z</dcterms:created>
  <dcterms:modified xsi:type="dcterms:W3CDTF">2020-03-02T23:33:00Z</dcterms:modified>
</cp:coreProperties>
</file>