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5661" w14:textId="23F551D5" w:rsidR="001806D9" w:rsidRPr="001806D9" w:rsidRDefault="00492E31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March</w:t>
      </w:r>
      <w:r w:rsidR="001806D9" w:rsidRPr="001806D9">
        <w:rPr>
          <w:rFonts w:ascii="Calibri" w:eastAsia="Times New Roman" w:hAnsi="Calibri" w:cs="Calibri"/>
          <w:b/>
          <w:bCs/>
          <w:sz w:val="24"/>
          <w:szCs w:val="24"/>
        </w:rPr>
        <w:t xml:space="preserve"> 6, 2019</w:t>
      </w:r>
      <w:r w:rsidR="001806D9">
        <w:rPr>
          <w:rFonts w:ascii="Calibri" w:eastAsia="Times New Roman" w:hAnsi="Calibri" w:cs="Calibri"/>
          <w:b/>
          <w:bCs/>
          <w:sz w:val="24"/>
          <w:szCs w:val="24"/>
        </w:rPr>
        <w:t xml:space="preserve"> Women’s Committee Meeting</w:t>
      </w:r>
      <w:r w:rsidR="001806D9" w:rsidRPr="001806D9">
        <w:rPr>
          <w:rFonts w:ascii="Calibri" w:eastAsia="Times New Roman" w:hAnsi="Calibri" w:cs="Calibri"/>
          <w:b/>
          <w:bCs/>
          <w:sz w:val="24"/>
          <w:szCs w:val="24"/>
        </w:rPr>
        <w:t xml:space="preserve">: MR, </w:t>
      </w:r>
      <w:r>
        <w:rPr>
          <w:rFonts w:ascii="Calibri" w:eastAsia="Times New Roman" w:hAnsi="Calibri" w:cs="Calibri"/>
          <w:b/>
          <w:bCs/>
          <w:sz w:val="24"/>
          <w:szCs w:val="24"/>
        </w:rPr>
        <w:t>VL, L-AM, DP, KT</w:t>
      </w:r>
    </w:p>
    <w:p w14:paraId="7ED19E74" w14:textId="77777777" w:rsidR="001806D9" w:rsidRPr="001806D9" w:rsidRDefault="001806D9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> </w:t>
      </w:r>
    </w:p>
    <w:p w14:paraId="7CFCB50C" w14:textId="605CC352" w:rsidR="001806D9" w:rsidRDefault="00492E31" w:rsidP="00492E3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Vote on charter: survey monkey—Dina will set up? Will link to new text and old charter on new website.</w:t>
      </w:r>
    </w:p>
    <w:p w14:paraId="60EC0078" w14:textId="18F34E11" w:rsidR="00492E31" w:rsidRDefault="00492E31" w:rsidP="00492E3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See Basecamp for amended membership text. Old charter at </w:t>
      </w:r>
      <w:hyperlink r:id="rId5" w:history="1">
        <w:r w:rsidRPr="008E4AA9">
          <w:rPr>
            <w:rStyle w:val="Hyperlink"/>
            <w:rFonts w:ascii="Calibri" w:eastAsia="Times New Roman" w:hAnsi="Calibri" w:cs="Calibri"/>
            <w:sz w:val="24"/>
            <w:szCs w:val="24"/>
          </w:rPr>
          <w:t>https://web.whoi.edu/womens-comm/charter/</w:t>
        </w:r>
      </w:hyperlink>
    </w:p>
    <w:p w14:paraId="4682233E" w14:textId="77777777" w:rsidR="00492E31" w:rsidRPr="001806D9" w:rsidRDefault="00492E31" w:rsidP="00492E3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C6425E1" w14:textId="503AA107" w:rsidR="003C46AF" w:rsidRDefault="00492E31">
      <w:r>
        <w:t>Website is not yet redirected.</w:t>
      </w:r>
    </w:p>
    <w:p w14:paraId="536034C8" w14:textId="4F357851" w:rsidR="00492E31" w:rsidRDefault="00492E31">
      <w:r>
        <w:t>Women on Ice:</w:t>
      </w:r>
    </w:p>
    <w:p w14:paraId="515589E0" w14:textId="095F8D36" w:rsidR="00492E31" w:rsidRDefault="00492E31">
      <w:r>
        <w:t>Dina emailed A/V but hasn’t heard back, will update.</w:t>
      </w:r>
    </w:p>
    <w:p w14:paraId="31B90DE9" w14:textId="45450539" w:rsidR="00492E31" w:rsidRDefault="00492E31">
      <w:r>
        <w:t>Colleen—what does our budget look like? Enough for A/V, refreshments?</w:t>
      </w:r>
    </w:p>
    <w:p w14:paraId="03E62B82" w14:textId="3107B762" w:rsidR="00492E31" w:rsidRDefault="00492E31">
      <w:r>
        <w:t>CMR will pay for refreshments if necessary.</w:t>
      </w:r>
    </w:p>
    <w:p w14:paraId="1012EAD2" w14:textId="239B5D79" w:rsidR="00492E31" w:rsidRDefault="00492E31">
      <w:r>
        <w:t>Confirming an MC: Taylor? Julie? Kaitlyn?</w:t>
      </w:r>
    </w:p>
    <w:p w14:paraId="1A5DA421" w14:textId="14A828F3" w:rsidR="00492E31" w:rsidRDefault="00492E31">
      <w:r>
        <w:t>Need to provide headshots to graphics today for a flyer, add CMR logo.</w:t>
      </w:r>
    </w:p>
    <w:p w14:paraId="04CB3546" w14:textId="329A1B07" w:rsidR="00492E31" w:rsidRDefault="00492E31">
      <w:r>
        <w:t>Blurb to Headline, send out today.</w:t>
      </w:r>
    </w:p>
    <w:p w14:paraId="5D0BB9F3" w14:textId="1237B318" w:rsidR="00492E31" w:rsidRDefault="00492E31">
      <w:r>
        <w:t>Slideshow: check in with Jayne Doucette? Send google drive link.</w:t>
      </w:r>
    </w:p>
    <w:p w14:paraId="7DDE57C3" w14:textId="064C9453" w:rsidR="00492E31" w:rsidRDefault="00492E31">
      <w:r>
        <w:t>Can Colleen repeat last set of refreshments from networking event? Lemonade and fruity water instead of drinks.</w:t>
      </w:r>
    </w:p>
    <w:p w14:paraId="42E2DC9D" w14:textId="06B45728" w:rsidR="00492E31" w:rsidRDefault="00492E31">
      <w:r>
        <w:t>Nametags—Mallory will send out list.</w:t>
      </w:r>
    </w:p>
    <w:p w14:paraId="4F803CF9" w14:textId="0390C9F5" w:rsidR="00492E31" w:rsidRDefault="00492E31"/>
    <w:p w14:paraId="64A06C55" w14:textId="7968D8C9" w:rsidR="00492E31" w:rsidRDefault="00492E31"/>
    <w:p w14:paraId="4651840A" w14:textId="301E0C1B" w:rsidR="00492E31" w:rsidRDefault="00492E31">
      <w:r>
        <w:t>Summer networking event under CMR tent—Tentative 5pm, Th July 18 or F 19?</w:t>
      </w:r>
      <w:bookmarkStart w:id="0" w:name="_GoBack"/>
      <w:bookmarkEnd w:id="0"/>
    </w:p>
    <w:sectPr w:rsidR="0049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168C"/>
    <w:multiLevelType w:val="multilevel"/>
    <w:tmpl w:val="807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5F4C0A"/>
    <w:multiLevelType w:val="multilevel"/>
    <w:tmpl w:val="D688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523B49"/>
    <w:multiLevelType w:val="multilevel"/>
    <w:tmpl w:val="240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D9"/>
    <w:rsid w:val="001806D9"/>
    <w:rsid w:val="003C46AF"/>
    <w:rsid w:val="004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55D5"/>
  <w15:chartTrackingRefBased/>
  <w15:docId w15:val="{CC32345D-480A-45D1-8968-C064D3DD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whoi.edu/womens-comm/char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Ringham</dc:creator>
  <cp:keywords/>
  <dc:description/>
  <cp:lastModifiedBy>Mallory Ringham</cp:lastModifiedBy>
  <cp:revision>2</cp:revision>
  <dcterms:created xsi:type="dcterms:W3CDTF">2019-03-08T16:08:00Z</dcterms:created>
  <dcterms:modified xsi:type="dcterms:W3CDTF">2019-03-08T16:08:00Z</dcterms:modified>
</cp:coreProperties>
</file>