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FB5B5" w14:textId="77777777" w:rsidR="00C35756" w:rsidRPr="005A399F" w:rsidRDefault="00BF7957" w:rsidP="00BF7957">
      <w:pPr>
        <w:jc w:val="center"/>
        <w:rPr>
          <w:rFonts w:ascii="Helvetica Neue" w:hAnsi="Helvetica Neue"/>
          <w:b/>
          <w:color w:val="00B050"/>
          <w:sz w:val="32"/>
          <w:szCs w:val="32"/>
        </w:rPr>
      </w:pPr>
      <w:r w:rsidRPr="005A399F">
        <w:rPr>
          <w:rFonts w:ascii="Helvetica Neue" w:hAnsi="Helvetica Neue"/>
          <w:b/>
          <w:sz w:val="32"/>
          <w:szCs w:val="32"/>
        </w:rPr>
        <w:t xml:space="preserve">The WHOI </w:t>
      </w:r>
      <w:r w:rsidR="001179F6" w:rsidRPr="005A399F">
        <w:rPr>
          <w:rFonts w:ascii="Helvetica Neue" w:hAnsi="Helvetica Neue"/>
          <w:b/>
          <w:sz w:val="32"/>
          <w:szCs w:val="32"/>
        </w:rPr>
        <w:t>Women’s Committee</w:t>
      </w:r>
      <w:r w:rsidR="005200E8" w:rsidRPr="005A399F">
        <w:rPr>
          <w:rFonts w:ascii="Helvetica Neue" w:hAnsi="Helvetica Neue"/>
          <w:b/>
          <w:sz w:val="32"/>
          <w:szCs w:val="32"/>
        </w:rPr>
        <w:t xml:space="preserve"> </w:t>
      </w:r>
      <w:r w:rsidR="00D6406E" w:rsidRPr="005A399F">
        <w:rPr>
          <w:rFonts w:ascii="Helvetica Neue" w:hAnsi="Helvetica Neue"/>
          <w:b/>
          <w:sz w:val="32"/>
          <w:szCs w:val="32"/>
        </w:rPr>
        <w:t>Meeting</w:t>
      </w:r>
    </w:p>
    <w:p w14:paraId="51B4C20D" w14:textId="273D87AD" w:rsidR="004E578F" w:rsidRDefault="001179F6" w:rsidP="00BF7957">
      <w:pPr>
        <w:jc w:val="center"/>
        <w:rPr>
          <w:rFonts w:ascii="Helvetica Neue" w:hAnsi="Helvetica Neue"/>
          <w:b/>
          <w:sz w:val="32"/>
          <w:szCs w:val="32"/>
        </w:rPr>
      </w:pPr>
      <w:r w:rsidRPr="005A399F">
        <w:rPr>
          <w:rFonts w:ascii="Helvetica Neue" w:hAnsi="Helvetica Neue"/>
          <w:b/>
          <w:sz w:val="32"/>
          <w:szCs w:val="32"/>
        </w:rPr>
        <w:t>January 10, 2018</w:t>
      </w:r>
      <w:r w:rsidR="00DC1B96" w:rsidRPr="005A399F">
        <w:rPr>
          <w:rFonts w:ascii="Helvetica Neue" w:hAnsi="Helvetica Neue"/>
          <w:b/>
          <w:sz w:val="32"/>
          <w:szCs w:val="32"/>
        </w:rPr>
        <w:t xml:space="preserve"> </w:t>
      </w:r>
      <w:r w:rsidR="004E578F">
        <w:rPr>
          <w:rFonts w:ascii="Helvetica Neue" w:hAnsi="Helvetica Neue"/>
          <w:b/>
          <w:sz w:val="32"/>
          <w:szCs w:val="32"/>
        </w:rPr>
        <w:t>Watson 201</w:t>
      </w:r>
    </w:p>
    <w:p w14:paraId="3A3A9594" w14:textId="4497FC21" w:rsidR="00BF7957" w:rsidRPr="005A399F" w:rsidRDefault="004E578F" w:rsidP="00BF7957">
      <w:pPr>
        <w:jc w:val="center"/>
        <w:rPr>
          <w:rFonts w:ascii="Helvetica Neue" w:hAnsi="Helvetica Neue"/>
          <w:b/>
          <w:sz w:val="32"/>
          <w:szCs w:val="32"/>
        </w:rPr>
      </w:pPr>
      <w:r>
        <w:rPr>
          <w:rFonts w:ascii="Helvetica Neue" w:hAnsi="Helvetica Neue"/>
          <w:b/>
          <w:sz w:val="32"/>
          <w:szCs w:val="32"/>
        </w:rPr>
        <w:t>12:00 – 1:00 pm</w:t>
      </w:r>
    </w:p>
    <w:p w14:paraId="74892AC6" w14:textId="0179A943" w:rsidR="00BF7957" w:rsidRPr="005A399F" w:rsidRDefault="00756AA3" w:rsidP="00BF7957">
      <w:pPr>
        <w:spacing w:after="0"/>
        <w:rPr>
          <w:rFonts w:ascii="Helvetica Neue" w:hAnsi="Helvetica Neue"/>
          <w:b/>
          <w:sz w:val="24"/>
          <w:szCs w:val="24"/>
        </w:rPr>
      </w:pPr>
      <w:r w:rsidRPr="005A399F">
        <w:rPr>
          <w:rFonts w:ascii="Helvetica Neue" w:hAnsi="Helvetica Neue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D1EFC2" wp14:editId="335F272A">
                <wp:simplePos x="0" y="0"/>
                <wp:positionH relativeFrom="column">
                  <wp:posOffset>-114300</wp:posOffset>
                </wp:positionH>
                <wp:positionV relativeFrom="paragraph">
                  <wp:posOffset>50165</wp:posOffset>
                </wp:positionV>
                <wp:extent cx="7181850" cy="0"/>
                <wp:effectExtent l="0" t="0" r="317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8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3.95pt" to="556.55pt,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" strokecolor="#4579b8 [3044]" strokeweight="2.25pt"/>
            </w:pict>
          </mc:Fallback>
        </mc:AlternateContent>
      </w:r>
    </w:p>
    <w:p w14:paraId="303D96D6" w14:textId="77777777" w:rsidR="00A67CF6" w:rsidRDefault="00A67CF6" w:rsidP="001C741A">
      <w:pPr>
        <w:widowControl w:val="0"/>
        <w:autoSpaceDE w:val="0"/>
        <w:autoSpaceDN w:val="0"/>
        <w:adjustRightInd w:val="0"/>
        <w:spacing w:after="0"/>
        <w:ind w:left="360" w:firstLine="2790"/>
        <w:jc w:val="both"/>
        <w:rPr>
          <w:rFonts w:ascii="Helvetica Neue" w:hAnsi="Helvetica Neue" w:cs="Helvetica Neue"/>
          <w:sz w:val="30"/>
          <w:szCs w:val="30"/>
        </w:rPr>
      </w:pPr>
    </w:p>
    <w:p w14:paraId="0F071C4B" w14:textId="63253C34" w:rsidR="005D12B6" w:rsidRDefault="005D12B6" w:rsidP="00A67CF6">
      <w:pPr>
        <w:widowControl w:val="0"/>
        <w:autoSpaceDE w:val="0"/>
        <w:autoSpaceDN w:val="0"/>
        <w:adjustRightInd w:val="0"/>
        <w:spacing w:after="0"/>
        <w:ind w:left="360" w:firstLine="2160"/>
        <w:jc w:val="both"/>
        <w:rPr>
          <w:rFonts w:ascii="Helvetica Neue" w:hAnsi="Helvetica Neue" w:cs="Helvetica Neue"/>
          <w:sz w:val="30"/>
          <w:szCs w:val="30"/>
        </w:rPr>
      </w:pPr>
      <w:r>
        <w:rPr>
          <w:rFonts w:ascii="Helvetica Neue" w:hAnsi="Helvetica Neue" w:cs="Helvetica Neue"/>
          <w:sz w:val="30"/>
          <w:szCs w:val="30"/>
        </w:rPr>
        <w:t>Present:</w:t>
      </w:r>
      <w:r>
        <w:rPr>
          <w:rFonts w:ascii="Helvetica Neue" w:hAnsi="Helvetica Neue" w:cs="Helvetica Neue"/>
          <w:sz w:val="30"/>
          <w:szCs w:val="30"/>
        </w:rPr>
        <w:tab/>
      </w:r>
      <w:r w:rsidR="00347E55">
        <w:rPr>
          <w:rFonts w:ascii="Helvetica Neue" w:hAnsi="Helvetica Neue" w:cs="Helvetica Neue"/>
          <w:sz w:val="30"/>
          <w:szCs w:val="30"/>
        </w:rPr>
        <w:t>Annie Bourbonnais</w:t>
      </w:r>
    </w:p>
    <w:p w14:paraId="6FCB995B" w14:textId="1BAB060E" w:rsidR="005D12B6" w:rsidRDefault="005D12B6" w:rsidP="001C741A">
      <w:pPr>
        <w:widowControl w:val="0"/>
        <w:autoSpaceDE w:val="0"/>
        <w:autoSpaceDN w:val="0"/>
        <w:adjustRightInd w:val="0"/>
        <w:spacing w:after="0"/>
        <w:ind w:left="360" w:firstLine="2790"/>
        <w:jc w:val="both"/>
        <w:rPr>
          <w:rFonts w:ascii="Helvetica Neue" w:hAnsi="Helvetica Neue" w:cs="Helvetica Neue"/>
          <w:sz w:val="30"/>
          <w:szCs w:val="30"/>
        </w:rPr>
      </w:pPr>
      <w:r>
        <w:rPr>
          <w:rFonts w:ascii="Helvetica Neue" w:hAnsi="Helvetica Neue" w:cs="Helvetica Neue"/>
          <w:sz w:val="30"/>
          <w:szCs w:val="30"/>
        </w:rPr>
        <w:tab/>
      </w:r>
      <w:r>
        <w:rPr>
          <w:rFonts w:ascii="Helvetica Neue" w:hAnsi="Helvetica Neue" w:cs="Helvetica Neue"/>
          <w:sz w:val="30"/>
          <w:szCs w:val="30"/>
        </w:rPr>
        <w:tab/>
        <w:t>Taylor Heyl</w:t>
      </w:r>
    </w:p>
    <w:p w14:paraId="786449A1" w14:textId="1C8549B0" w:rsidR="00347E55" w:rsidRDefault="00A67CF6" w:rsidP="001C741A">
      <w:pPr>
        <w:widowControl w:val="0"/>
        <w:autoSpaceDE w:val="0"/>
        <w:autoSpaceDN w:val="0"/>
        <w:adjustRightInd w:val="0"/>
        <w:spacing w:after="0"/>
        <w:ind w:left="360" w:firstLine="2790"/>
        <w:jc w:val="both"/>
        <w:rPr>
          <w:rFonts w:ascii="Helvetica Neue" w:hAnsi="Helvetica Neue" w:cs="Helvetica Neue"/>
          <w:sz w:val="30"/>
          <w:szCs w:val="30"/>
        </w:rPr>
      </w:pPr>
      <w:r>
        <w:rPr>
          <w:rFonts w:ascii="Helvetica Neue" w:hAnsi="Helvetica Neue" w:cs="Helvetica Neue"/>
          <w:sz w:val="30"/>
          <w:szCs w:val="30"/>
        </w:rPr>
        <w:tab/>
      </w:r>
      <w:r>
        <w:rPr>
          <w:rFonts w:ascii="Helvetica Neue" w:hAnsi="Helvetica Neue" w:cs="Helvetica Neue"/>
          <w:sz w:val="30"/>
          <w:szCs w:val="30"/>
        </w:rPr>
        <w:tab/>
      </w:r>
      <w:r w:rsidR="00347E55">
        <w:rPr>
          <w:rFonts w:ascii="Helvetica Neue" w:hAnsi="Helvetica Neue" w:cs="Helvetica Neue"/>
          <w:sz w:val="30"/>
          <w:szCs w:val="30"/>
        </w:rPr>
        <w:t>Julie Huber</w:t>
      </w:r>
    </w:p>
    <w:p w14:paraId="09B2700B" w14:textId="0AB9C902" w:rsidR="00347E55" w:rsidRDefault="00A67CF6" w:rsidP="001C741A">
      <w:pPr>
        <w:widowControl w:val="0"/>
        <w:autoSpaceDE w:val="0"/>
        <w:autoSpaceDN w:val="0"/>
        <w:adjustRightInd w:val="0"/>
        <w:spacing w:after="0"/>
        <w:ind w:left="360" w:firstLine="2790"/>
        <w:jc w:val="both"/>
        <w:rPr>
          <w:rFonts w:ascii="Helvetica Neue" w:hAnsi="Helvetica Neue" w:cs="Helvetica Neue"/>
          <w:sz w:val="30"/>
          <w:szCs w:val="30"/>
        </w:rPr>
      </w:pPr>
      <w:r>
        <w:rPr>
          <w:rFonts w:ascii="Helvetica Neue" w:hAnsi="Helvetica Neue" w:cs="Helvetica Neue"/>
          <w:sz w:val="30"/>
          <w:szCs w:val="30"/>
        </w:rPr>
        <w:tab/>
      </w:r>
      <w:r>
        <w:rPr>
          <w:rFonts w:ascii="Helvetica Neue" w:hAnsi="Helvetica Neue" w:cs="Helvetica Neue"/>
          <w:sz w:val="30"/>
          <w:szCs w:val="30"/>
        </w:rPr>
        <w:tab/>
      </w:r>
      <w:r w:rsidR="00347E55">
        <w:rPr>
          <w:rFonts w:ascii="Helvetica Neue" w:hAnsi="Helvetica Neue" w:cs="Helvetica Neue"/>
          <w:sz w:val="30"/>
          <w:szCs w:val="30"/>
        </w:rPr>
        <w:t xml:space="preserve">Veronique </w:t>
      </w:r>
      <w:r w:rsidR="00347E55">
        <w:rPr>
          <w:rFonts w:ascii="Helvetica Neue" w:hAnsi="Helvetica Neue" w:cs="Helvetica Neue"/>
          <w:sz w:val="30"/>
          <w:szCs w:val="30"/>
        </w:rPr>
        <w:tab/>
      </w:r>
      <w:proofErr w:type="spellStart"/>
      <w:r w:rsidR="00347E55">
        <w:rPr>
          <w:rFonts w:ascii="Helvetica Neue" w:hAnsi="Helvetica Neue" w:cs="Helvetica Neue"/>
          <w:sz w:val="30"/>
          <w:szCs w:val="30"/>
        </w:rPr>
        <w:t>LaCapra</w:t>
      </w:r>
      <w:proofErr w:type="spellEnd"/>
    </w:p>
    <w:p w14:paraId="58101879" w14:textId="67BE3CD2" w:rsidR="00347E55" w:rsidRDefault="00A67CF6" w:rsidP="001C741A">
      <w:pPr>
        <w:widowControl w:val="0"/>
        <w:autoSpaceDE w:val="0"/>
        <w:autoSpaceDN w:val="0"/>
        <w:adjustRightInd w:val="0"/>
        <w:spacing w:after="0"/>
        <w:ind w:left="360" w:firstLine="2790"/>
        <w:jc w:val="both"/>
        <w:rPr>
          <w:rFonts w:ascii="Helvetica Neue" w:hAnsi="Helvetica Neue" w:cs="Helvetica Neue"/>
          <w:sz w:val="30"/>
          <w:szCs w:val="30"/>
        </w:rPr>
      </w:pPr>
      <w:r>
        <w:rPr>
          <w:rFonts w:ascii="Helvetica Neue" w:hAnsi="Helvetica Neue" w:cs="Helvetica Neue"/>
          <w:sz w:val="30"/>
          <w:szCs w:val="30"/>
        </w:rPr>
        <w:tab/>
      </w:r>
      <w:r>
        <w:rPr>
          <w:rFonts w:ascii="Helvetica Neue" w:hAnsi="Helvetica Neue" w:cs="Helvetica Neue"/>
          <w:sz w:val="30"/>
          <w:szCs w:val="30"/>
        </w:rPr>
        <w:tab/>
      </w:r>
      <w:r w:rsidR="00347E55">
        <w:rPr>
          <w:rFonts w:ascii="Helvetica Neue" w:hAnsi="Helvetica Neue" w:cs="Helvetica Neue"/>
          <w:sz w:val="30"/>
          <w:szCs w:val="30"/>
        </w:rPr>
        <w:t xml:space="preserve">Dina </w:t>
      </w:r>
      <w:proofErr w:type="spellStart"/>
      <w:r w:rsidR="00347E55">
        <w:rPr>
          <w:rFonts w:ascii="Helvetica Neue" w:hAnsi="Helvetica Neue" w:cs="Helvetica Neue"/>
          <w:sz w:val="30"/>
          <w:szCs w:val="30"/>
        </w:rPr>
        <w:t>Pandya</w:t>
      </w:r>
      <w:proofErr w:type="spellEnd"/>
    </w:p>
    <w:p w14:paraId="0E12AEE3" w14:textId="3CD1FDB1" w:rsidR="00347E55" w:rsidRDefault="00A67CF6" w:rsidP="001C741A">
      <w:pPr>
        <w:widowControl w:val="0"/>
        <w:autoSpaceDE w:val="0"/>
        <w:autoSpaceDN w:val="0"/>
        <w:adjustRightInd w:val="0"/>
        <w:spacing w:after="0"/>
        <w:ind w:left="360" w:firstLine="2790"/>
        <w:jc w:val="both"/>
        <w:rPr>
          <w:rFonts w:ascii="Helvetica Neue" w:hAnsi="Helvetica Neue" w:cs="Helvetica Neue"/>
          <w:sz w:val="30"/>
          <w:szCs w:val="30"/>
        </w:rPr>
      </w:pPr>
      <w:r>
        <w:rPr>
          <w:rFonts w:ascii="Helvetica Neue" w:hAnsi="Helvetica Neue" w:cs="Helvetica Neue"/>
          <w:sz w:val="30"/>
          <w:szCs w:val="30"/>
        </w:rPr>
        <w:tab/>
      </w:r>
      <w:r>
        <w:rPr>
          <w:rFonts w:ascii="Helvetica Neue" w:hAnsi="Helvetica Neue" w:cs="Helvetica Neue"/>
          <w:sz w:val="30"/>
          <w:szCs w:val="30"/>
        </w:rPr>
        <w:tab/>
      </w:r>
      <w:r w:rsidR="00347E55">
        <w:rPr>
          <w:rFonts w:ascii="Helvetica Neue" w:hAnsi="Helvetica Neue" w:cs="Helvetica Neue"/>
          <w:sz w:val="30"/>
          <w:szCs w:val="30"/>
        </w:rPr>
        <w:t xml:space="preserve">Mallory </w:t>
      </w:r>
      <w:proofErr w:type="spellStart"/>
      <w:r w:rsidR="00347E55">
        <w:rPr>
          <w:rFonts w:ascii="Helvetica Neue" w:hAnsi="Helvetica Neue" w:cs="Helvetica Neue"/>
          <w:sz w:val="30"/>
          <w:szCs w:val="30"/>
        </w:rPr>
        <w:t>Ringham</w:t>
      </w:r>
      <w:proofErr w:type="spellEnd"/>
    </w:p>
    <w:p w14:paraId="50969DD5" w14:textId="59351F2F" w:rsidR="005D12B6" w:rsidRDefault="00A67CF6" w:rsidP="001C741A">
      <w:pPr>
        <w:widowControl w:val="0"/>
        <w:autoSpaceDE w:val="0"/>
        <w:autoSpaceDN w:val="0"/>
        <w:adjustRightInd w:val="0"/>
        <w:spacing w:after="0"/>
        <w:ind w:left="360" w:firstLine="2790"/>
        <w:jc w:val="both"/>
        <w:rPr>
          <w:rFonts w:ascii="Helvetica Neue" w:hAnsi="Helvetica Neue" w:cs="Helvetica Neue"/>
          <w:sz w:val="30"/>
          <w:szCs w:val="30"/>
        </w:rPr>
      </w:pPr>
      <w:r>
        <w:rPr>
          <w:rFonts w:ascii="Helvetica Neue" w:hAnsi="Helvetica Neue" w:cs="Helvetica Neue"/>
          <w:sz w:val="30"/>
          <w:szCs w:val="30"/>
        </w:rPr>
        <w:tab/>
      </w:r>
      <w:r>
        <w:rPr>
          <w:rFonts w:ascii="Helvetica Neue" w:hAnsi="Helvetica Neue" w:cs="Helvetica Neue"/>
          <w:sz w:val="30"/>
          <w:szCs w:val="30"/>
        </w:rPr>
        <w:tab/>
      </w:r>
      <w:proofErr w:type="spellStart"/>
      <w:r w:rsidR="005D12B6">
        <w:rPr>
          <w:rFonts w:ascii="Helvetica Neue" w:hAnsi="Helvetica Neue" w:cs="Helvetica Neue"/>
          <w:sz w:val="30"/>
          <w:szCs w:val="30"/>
        </w:rPr>
        <w:t>Kaitlyn</w:t>
      </w:r>
      <w:proofErr w:type="spellEnd"/>
      <w:r w:rsidR="005D12B6">
        <w:rPr>
          <w:rFonts w:ascii="Helvetica Neue" w:hAnsi="Helvetica Neue" w:cs="Helvetica Neue"/>
          <w:sz w:val="30"/>
          <w:szCs w:val="30"/>
        </w:rPr>
        <w:t xml:space="preserve"> </w:t>
      </w:r>
      <w:proofErr w:type="spellStart"/>
      <w:r w:rsidR="005D12B6">
        <w:rPr>
          <w:rFonts w:ascii="Helvetica Neue" w:hAnsi="Helvetica Neue" w:cs="Helvetica Neue"/>
          <w:sz w:val="30"/>
          <w:szCs w:val="30"/>
        </w:rPr>
        <w:t>Tradd</w:t>
      </w:r>
      <w:proofErr w:type="spellEnd"/>
    </w:p>
    <w:p w14:paraId="3D885ECF" w14:textId="4B46F1BF" w:rsidR="00E85A0C" w:rsidRDefault="00A67CF6" w:rsidP="001C741A">
      <w:pPr>
        <w:widowControl w:val="0"/>
        <w:autoSpaceDE w:val="0"/>
        <w:autoSpaceDN w:val="0"/>
        <w:adjustRightInd w:val="0"/>
        <w:spacing w:after="0"/>
        <w:ind w:left="360" w:firstLine="2790"/>
        <w:jc w:val="both"/>
        <w:rPr>
          <w:rFonts w:ascii="Helvetica Neue" w:hAnsi="Helvetica Neue" w:cs="Helvetica Neue"/>
          <w:sz w:val="30"/>
          <w:szCs w:val="30"/>
        </w:rPr>
      </w:pPr>
      <w:r>
        <w:rPr>
          <w:rFonts w:ascii="Helvetica Neue" w:hAnsi="Helvetica Neue" w:cs="Helvetica Neue"/>
          <w:sz w:val="30"/>
          <w:szCs w:val="30"/>
        </w:rPr>
        <w:tab/>
      </w:r>
      <w:r>
        <w:rPr>
          <w:rFonts w:ascii="Helvetica Neue" w:hAnsi="Helvetica Neue" w:cs="Helvetica Neue"/>
          <w:sz w:val="30"/>
          <w:szCs w:val="30"/>
        </w:rPr>
        <w:tab/>
      </w:r>
      <w:r w:rsidR="00E85A0C">
        <w:rPr>
          <w:rFonts w:ascii="Helvetica Neue" w:hAnsi="Helvetica Neue" w:cs="Helvetica Neue"/>
          <w:sz w:val="30"/>
          <w:szCs w:val="30"/>
        </w:rPr>
        <w:t xml:space="preserve">Colleen </w:t>
      </w:r>
      <w:proofErr w:type="spellStart"/>
      <w:r w:rsidR="00E85A0C">
        <w:rPr>
          <w:rFonts w:ascii="Helvetica Neue" w:hAnsi="Helvetica Neue" w:cs="Helvetica Neue"/>
          <w:sz w:val="30"/>
          <w:szCs w:val="30"/>
        </w:rPr>
        <w:t>Tuson</w:t>
      </w:r>
      <w:proofErr w:type="spellEnd"/>
    </w:p>
    <w:p w14:paraId="73D7F30E" w14:textId="6F8E70F8" w:rsidR="005D12B6" w:rsidRDefault="005D12B6" w:rsidP="001C741A">
      <w:pPr>
        <w:widowControl w:val="0"/>
        <w:autoSpaceDE w:val="0"/>
        <w:autoSpaceDN w:val="0"/>
        <w:adjustRightInd w:val="0"/>
        <w:spacing w:after="0"/>
        <w:ind w:left="360" w:firstLine="2790"/>
        <w:jc w:val="both"/>
        <w:rPr>
          <w:rFonts w:ascii="Helvetica Neue" w:hAnsi="Helvetica Neue" w:cs="Helvetica Neue"/>
          <w:sz w:val="30"/>
          <w:szCs w:val="30"/>
        </w:rPr>
      </w:pPr>
      <w:r>
        <w:rPr>
          <w:rFonts w:ascii="Helvetica Neue" w:hAnsi="Helvetica Neue" w:cs="Helvetica Neue"/>
          <w:sz w:val="30"/>
          <w:szCs w:val="30"/>
        </w:rPr>
        <w:tab/>
      </w:r>
      <w:r>
        <w:rPr>
          <w:rFonts w:ascii="Helvetica Neue" w:hAnsi="Helvetica Neue" w:cs="Helvetica Neue"/>
          <w:sz w:val="30"/>
          <w:szCs w:val="30"/>
        </w:rPr>
        <w:tab/>
      </w:r>
    </w:p>
    <w:p w14:paraId="3E9442D8" w14:textId="268371A1" w:rsidR="005D12B6" w:rsidRDefault="005D12B6" w:rsidP="00A67CF6">
      <w:pPr>
        <w:widowControl w:val="0"/>
        <w:autoSpaceDE w:val="0"/>
        <w:autoSpaceDN w:val="0"/>
        <w:adjustRightInd w:val="0"/>
        <w:spacing w:after="0"/>
        <w:ind w:left="360" w:firstLine="2160"/>
        <w:jc w:val="both"/>
        <w:rPr>
          <w:rFonts w:ascii="Helvetica Neue" w:hAnsi="Helvetica Neue" w:cs="Helvetica Neue"/>
          <w:sz w:val="30"/>
          <w:szCs w:val="30"/>
        </w:rPr>
      </w:pPr>
      <w:r>
        <w:rPr>
          <w:rFonts w:ascii="Helvetica Neue" w:hAnsi="Helvetica Neue" w:cs="Helvetica Neue"/>
          <w:sz w:val="30"/>
          <w:szCs w:val="30"/>
        </w:rPr>
        <w:t>Apologies:</w:t>
      </w:r>
      <w:r>
        <w:rPr>
          <w:rFonts w:ascii="Helvetica Neue" w:hAnsi="Helvetica Neue" w:cs="Helvetica Neue"/>
          <w:sz w:val="30"/>
          <w:szCs w:val="30"/>
        </w:rPr>
        <w:tab/>
        <w:t>Leslie-Ann McGee</w:t>
      </w:r>
    </w:p>
    <w:p w14:paraId="028DF9B1" w14:textId="6222B181" w:rsidR="005D12B6" w:rsidRPr="005D12B6" w:rsidRDefault="005D12B6" w:rsidP="005D12B6">
      <w:pPr>
        <w:widowControl w:val="0"/>
        <w:autoSpaceDE w:val="0"/>
        <w:autoSpaceDN w:val="0"/>
        <w:adjustRightInd w:val="0"/>
        <w:spacing w:after="0"/>
        <w:ind w:left="360" w:firstLine="2790"/>
        <w:rPr>
          <w:rFonts w:ascii="Helvetica Neue" w:hAnsi="Helvetica Neue" w:cs="Helvetica Neue"/>
          <w:sz w:val="30"/>
          <w:szCs w:val="30"/>
        </w:rPr>
      </w:pPr>
      <w:r>
        <w:rPr>
          <w:rFonts w:ascii="Helvetica Neue" w:hAnsi="Helvetica Neue" w:cs="Helvetica Neue"/>
          <w:sz w:val="30"/>
          <w:szCs w:val="30"/>
        </w:rPr>
        <w:tab/>
      </w:r>
      <w:r>
        <w:rPr>
          <w:rFonts w:ascii="Helvetica Neue" w:hAnsi="Helvetica Neue" w:cs="Helvetica Neue"/>
          <w:sz w:val="30"/>
          <w:szCs w:val="30"/>
        </w:rPr>
        <w:tab/>
      </w:r>
      <w:r>
        <w:rPr>
          <w:rFonts w:ascii="Helvetica Neue" w:hAnsi="Helvetica Neue" w:cs="Helvetica Neue"/>
          <w:sz w:val="30"/>
          <w:szCs w:val="30"/>
        </w:rPr>
        <w:tab/>
      </w:r>
    </w:p>
    <w:p w14:paraId="70C7309E" w14:textId="77777777" w:rsidR="005D12B6" w:rsidRPr="005D12B6" w:rsidRDefault="005D12B6" w:rsidP="005D12B6">
      <w:pPr>
        <w:widowControl w:val="0"/>
        <w:autoSpaceDE w:val="0"/>
        <w:autoSpaceDN w:val="0"/>
        <w:adjustRightInd w:val="0"/>
        <w:spacing w:after="0"/>
        <w:ind w:left="360"/>
        <w:rPr>
          <w:rFonts w:ascii="Helvetica Neue" w:hAnsi="Helvetica Neue" w:cs="Helvetica Neue"/>
          <w:sz w:val="30"/>
          <w:szCs w:val="30"/>
        </w:rPr>
      </w:pPr>
    </w:p>
    <w:p w14:paraId="4D3AF03B" w14:textId="75748239" w:rsidR="003B16DD" w:rsidRPr="005A399F" w:rsidRDefault="003B16DD" w:rsidP="004D02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 Neue" w:hAnsi="Helvetica Neue" w:cs="Helvetica Neue"/>
          <w:sz w:val="30"/>
          <w:szCs w:val="30"/>
        </w:rPr>
      </w:pPr>
      <w:r w:rsidRPr="005A399F">
        <w:rPr>
          <w:rFonts w:ascii="Helvetica Neue" w:hAnsi="Helvetica Neue" w:cs="Helvetica Neue"/>
          <w:b/>
          <w:sz w:val="30"/>
          <w:szCs w:val="30"/>
        </w:rPr>
        <w:t>Letter to new WHOI employees</w:t>
      </w:r>
      <w:r w:rsidRPr="005A399F">
        <w:rPr>
          <w:rFonts w:ascii="Helvetica Neue" w:hAnsi="Helvetica Neue" w:cs="Helvetica Neue"/>
          <w:sz w:val="30"/>
          <w:szCs w:val="30"/>
        </w:rPr>
        <w:t xml:space="preserve">: Dina suggested we send an email to the new women employees on behalf of the Women’s Committee before orientation this Thursday, welcoming them to WHOI. </w:t>
      </w:r>
      <w:r w:rsidR="00663CF7" w:rsidRPr="005A399F">
        <w:rPr>
          <w:rFonts w:ascii="Helvetica Neue" w:hAnsi="Helvetica Neue" w:cs="Helvetica Neue"/>
          <w:sz w:val="30"/>
          <w:szCs w:val="30"/>
        </w:rPr>
        <w:t>Veronique</w:t>
      </w:r>
      <w:r w:rsidRPr="005A399F">
        <w:rPr>
          <w:rFonts w:ascii="Helvetica Neue" w:hAnsi="Helvetica Neue" w:cs="Helvetica Neue"/>
          <w:sz w:val="30"/>
          <w:szCs w:val="30"/>
        </w:rPr>
        <w:t xml:space="preserve"> drafted an email and posted it on Basecamp for input.</w:t>
      </w:r>
      <w:r w:rsidR="00756AA3">
        <w:rPr>
          <w:rFonts w:ascii="Helvetica Neue" w:hAnsi="Helvetica Neue" w:cs="Helvetica Neue"/>
          <w:sz w:val="30"/>
          <w:szCs w:val="30"/>
        </w:rPr>
        <w:t xml:space="preserve">  Taylor further suggested that </w:t>
      </w:r>
      <w:r w:rsidR="00756AA3" w:rsidRPr="00756AA3">
        <w:rPr>
          <w:rFonts w:ascii="Helvetica Neue" w:hAnsi="Helvetica Neue" w:cs="Helvetica Neue"/>
          <w:i/>
          <w:sz w:val="30"/>
          <w:szCs w:val="30"/>
        </w:rPr>
        <w:t>all</w:t>
      </w:r>
      <w:r w:rsidR="00756AA3">
        <w:rPr>
          <w:rFonts w:ascii="Helvetica Neue" w:hAnsi="Helvetica Neue" w:cs="Helvetica Neue"/>
          <w:sz w:val="30"/>
          <w:szCs w:val="30"/>
        </w:rPr>
        <w:t xml:space="preserve"> new employees </w:t>
      </w:r>
      <w:r w:rsidR="00B104B1">
        <w:rPr>
          <w:rFonts w:ascii="Helvetica Neue" w:hAnsi="Helvetica Neue" w:cs="Helvetica Neue"/>
          <w:sz w:val="30"/>
          <w:szCs w:val="30"/>
        </w:rPr>
        <w:t xml:space="preserve">receive </w:t>
      </w:r>
      <w:r w:rsidR="00756AA3">
        <w:rPr>
          <w:rFonts w:ascii="Helvetica Neue" w:hAnsi="Helvetica Neue" w:cs="Helvetica Neue"/>
          <w:sz w:val="30"/>
          <w:szCs w:val="30"/>
        </w:rPr>
        <w:t xml:space="preserve">this email from the Women’s </w:t>
      </w:r>
      <w:r w:rsidR="00B104B1">
        <w:rPr>
          <w:rFonts w:ascii="Helvetica Neue" w:hAnsi="Helvetica Neue" w:cs="Helvetica Neue"/>
          <w:sz w:val="30"/>
          <w:szCs w:val="30"/>
        </w:rPr>
        <w:t>committee,</w:t>
      </w:r>
      <w:r w:rsidR="00756AA3">
        <w:rPr>
          <w:rFonts w:ascii="Helvetica Neue" w:hAnsi="Helvetica Neue" w:cs="Helvetica Neue"/>
          <w:sz w:val="30"/>
          <w:szCs w:val="30"/>
        </w:rPr>
        <w:t xml:space="preserve"> as it is important for male colleagues to be informed/advocate for women’s issues at WHOI.</w:t>
      </w:r>
    </w:p>
    <w:p w14:paraId="691EDC7A" w14:textId="77777777" w:rsidR="003B16DD" w:rsidRPr="005A399F" w:rsidRDefault="003B16DD" w:rsidP="003B16DD">
      <w:pPr>
        <w:widowControl w:val="0"/>
        <w:autoSpaceDE w:val="0"/>
        <w:autoSpaceDN w:val="0"/>
        <w:adjustRightInd w:val="0"/>
        <w:spacing w:after="0"/>
        <w:ind w:left="360"/>
        <w:rPr>
          <w:rFonts w:ascii="Helvetica Neue" w:hAnsi="Helvetica Neue" w:cs="Helvetica Neue"/>
          <w:sz w:val="30"/>
          <w:szCs w:val="30"/>
        </w:rPr>
      </w:pPr>
    </w:p>
    <w:p w14:paraId="5FFD1460" w14:textId="77777777" w:rsidR="003B16DD" w:rsidRPr="005A399F" w:rsidRDefault="003B16DD" w:rsidP="004D02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 Neue" w:hAnsi="Helvetica Neue" w:cs="Helvetica Neue"/>
          <w:sz w:val="30"/>
          <w:szCs w:val="30"/>
        </w:rPr>
      </w:pPr>
      <w:r w:rsidRPr="005A399F">
        <w:rPr>
          <w:rFonts w:ascii="Helvetica Neue" w:hAnsi="Helvetica Neue" w:cs="Helvetica Neue"/>
          <w:b/>
          <w:sz w:val="30"/>
          <w:szCs w:val="30"/>
        </w:rPr>
        <w:t>Women’s committee networking/social events in 2017</w:t>
      </w:r>
      <w:r w:rsidRPr="005A399F">
        <w:rPr>
          <w:rFonts w:ascii="Helvetica Neue" w:hAnsi="Helvetica Neue" w:cs="Helvetica Neue"/>
          <w:sz w:val="30"/>
          <w:szCs w:val="30"/>
        </w:rPr>
        <w:t xml:space="preserve"> were summarized.</w:t>
      </w:r>
    </w:p>
    <w:p w14:paraId="0B03A1D6" w14:textId="77777777" w:rsidR="003B16DD" w:rsidRPr="005A399F" w:rsidRDefault="003B16DD" w:rsidP="003B16DD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0"/>
          <w:szCs w:val="30"/>
        </w:rPr>
      </w:pPr>
    </w:p>
    <w:p w14:paraId="256444FE" w14:textId="6C919D25" w:rsidR="003B16DD" w:rsidRPr="005A399F" w:rsidRDefault="003B16DD" w:rsidP="004D02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 Neue" w:hAnsi="Helvetica Neue" w:cs="Helvetica Neue"/>
          <w:sz w:val="30"/>
          <w:szCs w:val="30"/>
        </w:rPr>
      </w:pPr>
      <w:r w:rsidRPr="005A399F">
        <w:rPr>
          <w:rFonts w:ascii="Helvetica Neue" w:hAnsi="Helvetica Neue" w:cs="Helvetica Neue"/>
          <w:b/>
          <w:sz w:val="30"/>
          <w:szCs w:val="30"/>
        </w:rPr>
        <w:t>Appoint</w:t>
      </w:r>
      <w:r w:rsidR="00327478" w:rsidRPr="005A399F">
        <w:rPr>
          <w:rFonts w:ascii="Helvetica Neue" w:hAnsi="Helvetica Neue" w:cs="Helvetica Neue"/>
          <w:b/>
          <w:sz w:val="30"/>
          <w:szCs w:val="30"/>
        </w:rPr>
        <w:t>ed</w:t>
      </w:r>
      <w:r w:rsidRPr="005A399F">
        <w:rPr>
          <w:rFonts w:ascii="Helvetica Neue" w:hAnsi="Helvetica Neue" w:cs="Helvetica Neue"/>
          <w:b/>
          <w:sz w:val="30"/>
          <w:szCs w:val="30"/>
        </w:rPr>
        <w:t xml:space="preserve"> new officers to the Women’s Committee</w:t>
      </w:r>
      <w:r w:rsidRPr="005A399F">
        <w:rPr>
          <w:rFonts w:ascii="Helvetica Neue" w:hAnsi="Helvetica Neue" w:cs="Helvetica Neue"/>
          <w:sz w:val="30"/>
          <w:szCs w:val="30"/>
        </w:rPr>
        <w:t xml:space="preserve">: </w:t>
      </w:r>
    </w:p>
    <w:p w14:paraId="12B78B3C" w14:textId="77777777" w:rsidR="003B16DD" w:rsidRPr="005A399F" w:rsidRDefault="003B16DD" w:rsidP="003B16DD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0"/>
          <w:szCs w:val="30"/>
        </w:rPr>
      </w:pPr>
    </w:p>
    <w:p w14:paraId="266530CD" w14:textId="77777777" w:rsidR="003B16DD" w:rsidRPr="005A399F" w:rsidRDefault="003B16DD" w:rsidP="004D023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360" w:firstLine="540"/>
        <w:rPr>
          <w:rFonts w:ascii="Helvetica Neue" w:hAnsi="Helvetica Neue" w:cs="Helvetica Neue"/>
          <w:sz w:val="30"/>
          <w:szCs w:val="30"/>
        </w:rPr>
      </w:pPr>
      <w:r w:rsidRPr="005A399F">
        <w:rPr>
          <w:rFonts w:ascii="Helvetica Neue" w:hAnsi="Helvetica Neue" w:cs="Helvetica Neue"/>
          <w:sz w:val="30"/>
          <w:szCs w:val="30"/>
        </w:rPr>
        <w:t>Veronique volunteered to be the new chair (or co-chair).</w:t>
      </w:r>
    </w:p>
    <w:p w14:paraId="130DDE33" w14:textId="56E8B792" w:rsidR="003B16DD" w:rsidRPr="005A399F" w:rsidRDefault="003B16DD" w:rsidP="004D023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360" w:firstLine="540"/>
        <w:rPr>
          <w:rFonts w:ascii="Helvetica Neue" w:hAnsi="Helvetica Neue" w:cs="Helvetica Neue"/>
          <w:sz w:val="30"/>
          <w:szCs w:val="30"/>
        </w:rPr>
      </w:pPr>
      <w:r w:rsidRPr="005A399F">
        <w:rPr>
          <w:rFonts w:ascii="Helvetica Neue" w:hAnsi="Helvetica Neue" w:cs="Helvetica Neue"/>
          <w:sz w:val="30"/>
          <w:szCs w:val="30"/>
        </w:rPr>
        <w:t>Colleen volunteered to be the new Treasurer</w:t>
      </w:r>
    </w:p>
    <w:p w14:paraId="16120713" w14:textId="77777777" w:rsidR="003B16DD" w:rsidRPr="005A399F" w:rsidRDefault="003B16DD" w:rsidP="004D023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360" w:firstLine="540"/>
        <w:rPr>
          <w:rFonts w:ascii="Helvetica Neue" w:hAnsi="Helvetica Neue" w:cs="Helvetica Neue"/>
          <w:sz w:val="30"/>
          <w:szCs w:val="30"/>
        </w:rPr>
      </w:pPr>
      <w:r w:rsidRPr="005A399F">
        <w:rPr>
          <w:rFonts w:ascii="Helvetica Neue" w:hAnsi="Helvetica Neue" w:cs="Helvetica Neue"/>
          <w:sz w:val="30"/>
          <w:szCs w:val="30"/>
        </w:rPr>
        <w:t>Dina volunteered to be the new webmaster</w:t>
      </w:r>
    </w:p>
    <w:p w14:paraId="4CA60E63" w14:textId="7E4319DD" w:rsidR="003B16DD" w:rsidRPr="005A399F" w:rsidRDefault="003B16DD" w:rsidP="004D023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360" w:firstLine="540"/>
        <w:rPr>
          <w:rFonts w:ascii="Helvetica Neue" w:hAnsi="Helvetica Neue" w:cs="Helvetica Neue"/>
          <w:sz w:val="30"/>
          <w:szCs w:val="30"/>
        </w:rPr>
      </w:pPr>
      <w:r w:rsidRPr="005A399F">
        <w:rPr>
          <w:rFonts w:ascii="Helvetica Neue" w:hAnsi="Helvetica Neue" w:cs="Helvetica Neue"/>
          <w:sz w:val="30"/>
          <w:szCs w:val="30"/>
        </w:rPr>
        <w:t xml:space="preserve">Taylor volunteered to be the new secretary (taking meeting minutes </w:t>
      </w:r>
      <w:r w:rsidR="00852FE7" w:rsidRPr="005A399F">
        <w:rPr>
          <w:rFonts w:ascii="Helvetica Neue" w:hAnsi="Helvetica Neue" w:cs="Helvetica Neue"/>
          <w:sz w:val="30"/>
          <w:szCs w:val="30"/>
        </w:rPr>
        <w:tab/>
      </w:r>
      <w:r w:rsidR="00852FE7" w:rsidRPr="005A399F">
        <w:rPr>
          <w:rFonts w:ascii="Helvetica Neue" w:hAnsi="Helvetica Neue" w:cs="Helvetica Neue"/>
          <w:sz w:val="30"/>
          <w:szCs w:val="30"/>
        </w:rPr>
        <w:tab/>
      </w:r>
      <w:r w:rsidR="00852FE7" w:rsidRPr="005A399F">
        <w:rPr>
          <w:rFonts w:ascii="Helvetica Neue" w:hAnsi="Helvetica Neue" w:cs="Helvetica Neue"/>
          <w:sz w:val="30"/>
          <w:szCs w:val="30"/>
        </w:rPr>
        <w:tab/>
      </w:r>
      <w:r w:rsidRPr="005A399F">
        <w:rPr>
          <w:rFonts w:ascii="Helvetica Neue" w:hAnsi="Helvetica Neue" w:cs="Helvetica Neue"/>
          <w:sz w:val="30"/>
          <w:szCs w:val="30"/>
        </w:rPr>
        <w:t>and posting them to Basecamp website)</w:t>
      </w:r>
    </w:p>
    <w:p w14:paraId="1982C56F" w14:textId="77777777" w:rsidR="003B16DD" w:rsidRPr="005A399F" w:rsidRDefault="003B16DD" w:rsidP="00852FE7">
      <w:pPr>
        <w:widowControl w:val="0"/>
        <w:autoSpaceDE w:val="0"/>
        <w:autoSpaceDN w:val="0"/>
        <w:adjustRightInd w:val="0"/>
        <w:spacing w:after="0"/>
        <w:ind w:firstLine="540"/>
        <w:rPr>
          <w:rFonts w:ascii="Helvetica Neue" w:hAnsi="Helvetica Neue" w:cs="Helvetica Neue"/>
          <w:sz w:val="30"/>
          <w:szCs w:val="30"/>
        </w:rPr>
      </w:pPr>
    </w:p>
    <w:p w14:paraId="48DCE227" w14:textId="2DF12186" w:rsidR="003B16DD" w:rsidRPr="005A399F" w:rsidRDefault="003B16DD" w:rsidP="004D02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 Neue" w:hAnsi="Helvetica Neue" w:cs="Helvetica Neue"/>
          <w:sz w:val="30"/>
          <w:szCs w:val="30"/>
        </w:rPr>
      </w:pPr>
      <w:r w:rsidRPr="005A399F">
        <w:rPr>
          <w:rFonts w:ascii="Helvetica Neue" w:hAnsi="Helvetica Neue" w:cs="Helvetica Neue"/>
          <w:b/>
          <w:sz w:val="30"/>
          <w:szCs w:val="30"/>
        </w:rPr>
        <w:t>Discuss</w:t>
      </w:r>
      <w:r w:rsidR="00663CF7" w:rsidRPr="005A399F">
        <w:rPr>
          <w:rFonts w:ascii="Helvetica Neue" w:hAnsi="Helvetica Neue" w:cs="Helvetica Neue"/>
          <w:b/>
          <w:sz w:val="30"/>
          <w:szCs w:val="30"/>
        </w:rPr>
        <w:t>ed</w:t>
      </w:r>
      <w:r w:rsidRPr="005A399F">
        <w:rPr>
          <w:rFonts w:ascii="Helvetica Neue" w:hAnsi="Helvetica Neue" w:cs="Helvetica Neue"/>
          <w:b/>
          <w:sz w:val="30"/>
          <w:szCs w:val="30"/>
        </w:rPr>
        <w:t xml:space="preserve"> updating the Women’s Committee website</w:t>
      </w:r>
      <w:r w:rsidR="003B792F" w:rsidRPr="005A399F">
        <w:rPr>
          <w:rFonts w:ascii="Helvetica Neue" w:hAnsi="Helvetica Neue" w:cs="Helvetica Neue"/>
          <w:sz w:val="30"/>
          <w:szCs w:val="30"/>
        </w:rPr>
        <w:t xml:space="preserve">.  It was agreed that a discussion of how best to begin updating/suggestions would be </w:t>
      </w:r>
      <w:r w:rsidR="003B792F" w:rsidRPr="005A399F">
        <w:rPr>
          <w:rFonts w:ascii="Helvetica Neue" w:hAnsi="Helvetica Neue" w:cs="Helvetica Neue"/>
          <w:sz w:val="30"/>
          <w:szCs w:val="30"/>
        </w:rPr>
        <w:lastRenderedPageBreak/>
        <w:t xml:space="preserve">open on Basecamp.  Once we have provided input, Dina </w:t>
      </w:r>
      <w:r w:rsidR="00B46444" w:rsidRPr="005A399F">
        <w:rPr>
          <w:rFonts w:ascii="Helvetica Neue" w:hAnsi="Helvetica Neue" w:cs="Helvetica Neue"/>
          <w:sz w:val="30"/>
          <w:szCs w:val="30"/>
        </w:rPr>
        <w:t>will</w:t>
      </w:r>
      <w:r w:rsidR="003B792F" w:rsidRPr="005A399F">
        <w:rPr>
          <w:rFonts w:ascii="Helvetica Neue" w:hAnsi="Helvetica Neue" w:cs="Helvetica Neue"/>
          <w:sz w:val="30"/>
          <w:szCs w:val="30"/>
        </w:rPr>
        <w:t xml:space="preserve"> begin making changes to the website.</w:t>
      </w:r>
    </w:p>
    <w:p w14:paraId="5CDCE029" w14:textId="77777777" w:rsidR="003B16DD" w:rsidRPr="005A399F" w:rsidRDefault="003B16DD" w:rsidP="003B16DD">
      <w:pPr>
        <w:widowControl w:val="0"/>
        <w:autoSpaceDE w:val="0"/>
        <w:autoSpaceDN w:val="0"/>
        <w:adjustRightInd w:val="0"/>
        <w:spacing w:after="0"/>
        <w:ind w:left="360"/>
        <w:rPr>
          <w:rFonts w:ascii="Helvetica Neue" w:hAnsi="Helvetica Neue" w:cs="Helvetica Neue"/>
          <w:sz w:val="30"/>
          <w:szCs w:val="30"/>
        </w:rPr>
      </w:pPr>
    </w:p>
    <w:p w14:paraId="527A0FE7" w14:textId="2F01F093" w:rsidR="00B46444" w:rsidRPr="005A399F" w:rsidRDefault="003B16DD" w:rsidP="004D02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 Neue" w:hAnsi="Helvetica Neue" w:cs="Helvetica Neue"/>
          <w:sz w:val="30"/>
          <w:szCs w:val="30"/>
        </w:rPr>
      </w:pPr>
      <w:r w:rsidRPr="005A399F">
        <w:rPr>
          <w:rFonts w:ascii="Helvetica Neue" w:hAnsi="Helvetica Neue" w:cs="Helvetica Neue"/>
          <w:b/>
          <w:sz w:val="30"/>
          <w:szCs w:val="30"/>
        </w:rPr>
        <w:t>Discuss</w:t>
      </w:r>
      <w:r w:rsidR="00727289" w:rsidRPr="005A399F">
        <w:rPr>
          <w:rFonts w:ascii="Helvetica Neue" w:hAnsi="Helvetica Neue" w:cs="Helvetica Neue"/>
          <w:b/>
          <w:sz w:val="30"/>
          <w:szCs w:val="30"/>
        </w:rPr>
        <w:t>ed</w:t>
      </w:r>
      <w:r w:rsidRPr="005A399F">
        <w:rPr>
          <w:rFonts w:ascii="Helvetica Neue" w:hAnsi="Helvetica Neue" w:cs="Helvetica Neue"/>
          <w:b/>
          <w:sz w:val="30"/>
          <w:szCs w:val="30"/>
        </w:rPr>
        <w:t xml:space="preserve"> updating the WHOI Wiki page</w:t>
      </w:r>
      <w:r w:rsidR="00B46444" w:rsidRPr="005A399F">
        <w:rPr>
          <w:rFonts w:ascii="Helvetica Neue" w:hAnsi="Helvetica Neue" w:cs="Helvetica Neue"/>
          <w:b/>
          <w:sz w:val="30"/>
          <w:szCs w:val="30"/>
        </w:rPr>
        <w:t>.</w:t>
      </w:r>
      <w:r w:rsidR="00B46444" w:rsidRPr="005A399F">
        <w:rPr>
          <w:rFonts w:ascii="Helvetica Neue" w:hAnsi="Helvetica Neue" w:cs="Helvetica Neue"/>
          <w:sz w:val="30"/>
          <w:szCs w:val="30"/>
        </w:rPr>
        <w:t xml:space="preserve">  Julie suggested that because this Wiki page is a valuable resource </w:t>
      </w:r>
      <w:r w:rsidR="00B104B1">
        <w:rPr>
          <w:rFonts w:ascii="Helvetica Neue" w:hAnsi="Helvetica Neue" w:cs="Helvetica Neue"/>
          <w:sz w:val="30"/>
          <w:szCs w:val="30"/>
        </w:rPr>
        <w:t>for many people in the</w:t>
      </w:r>
      <w:r w:rsidR="00B46444" w:rsidRPr="005A399F">
        <w:rPr>
          <w:rFonts w:ascii="Helvetica Neue" w:hAnsi="Helvetica Neue" w:cs="Helvetica Neue"/>
          <w:sz w:val="30"/>
          <w:szCs w:val="30"/>
        </w:rPr>
        <w:t xml:space="preserve"> WHOI</w:t>
      </w:r>
      <w:r w:rsidR="00B104B1">
        <w:rPr>
          <w:rFonts w:ascii="Helvetica Neue" w:hAnsi="Helvetica Neue" w:cs="Helvetica Neue"/>
          <w:sz w:val="30"/>
          <w:szCs w:val="30"/>
        </w:rPr>
        <w:t xml:space="preserve"> community</w:t>
      </w:r>
      <w:r w:rsidR="00B46444" w:rsidRPr="005A399F">
        <w:rPr>
          <w:rFonts w:ascii="Helvetica Neue" w:hAnsi="Helvetica Neue" w:cs="Helvetica Neue"/>
          <w:sz w:val="30"/>
          <w:szCs w:val="30"/>
        </w:rPr>
        <w:t xml:space="preserve">, perhaps Human Resources would be the best </w:t>
      </w:r>
      <w:r w:rsidR="00FF0FAF" w:rsidRPr="005A399F">
        <w:rPr>
          <w:rFonts w:ascii="Helvetica Neue" w:hAnsi="Helvetica Neue" w:cs="Helvetica Neue"/>
          <w:sz w:val="30"/>
          <w:szCs w:val="30"/>
        </w:rPr>
        <w:t xml:space="preserve">option for maintaining it.  Veronique will contact </w:t>
      </w:r>
      <w:proofErr w:type="spellStart"/>
      <w:r w:rsidR="00FF0FAF" w:rsidRPr="005A399F">
        <w:rPr>
          <w:rFonts w:ascii="Helvetica Neue" w:hAnsi="Helvetica Neue" w:cs="Helvetica Neue"/>
          <w:sz w:val="30"/>
          <w:szCs w:val="30"/>
        </w:rPr>
        <w:t>Kathi</w:t>
      </w:r>
      <w:proofErr w:type="spellEnd"/>
      <w:r w:rsidR="00FF0FAF" w:rsidRPr="005A399F">
        <w:rPr>
          <w:rFonts w:ascii="Helvetica Neue" w:hAnsi="Helvetica Neue" w:cs="Helvetica Neue"/>
          <w:sz w:val="30"/>
          <w:szCs w:val="30"/>
        </w:rPr>
        <w:t xml:space="preserve"> Benjamin about this.</w:t>
      </w:r>
    </w:p>
    <w:p w14:paraId="163A4ED1" w14:textId="77777777" w:rsidR="00B46444" w:rsidRPr="005A399F" w:rsidRDefault="00B46444" w:rsidP="00B46444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0"/>
          <w:szCs w:val="30"/>
        </w:rPr>
      </w:pPr>
    </w:p>
    <w:p w14:paraId="4CD1983C" w14:textId="1768CFD6" w:rsidR="004A5221" w:rsidRPr="005A399F" w:rsidRDefault="003B16DD" w:rsidP="004D02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sz w:val="30"/>
          <w:szCs w:val="30"/>
        </w:rPr>
      </w:pPr>
      <w:r w:rsidRPr="005A399F">
        <w:rPr>
          <w:rFonts w:ascii="Helvetica Neue" w:hAnsi="Helvetica Neue" w:cs="Helvetica Neue"/>
          <w:b/>
          <w:sz w:val="30"/>
          <w:szCs w:val="30"/>
        </w:rPr>
        <w:t>What issues do we want t</w:t>
      </w:r>
      <w:r w:rsidR="004A5221" w:rsidRPr="005A399F">
        <w:rPr>
          <w:rFonts w:ascii="Helvetica Neue" w:hAnsi="Helvetica Neue" w:cs="Helvetica Neue"/>
          <w:b/>
          <w:sz w:val="30"/>
          <w:szCs w:val="30"/>
        </w:rPr>
        <w:t>o take on</w:t>
      </w:r>
      <w:r w:rsidRPr="005A399F">
        <w:rPr>
          <w:rFonts w:ascii="Helvetica Neue" w:hAnsi="Helvetica Neue" w:cs="Helvetica Neue"/>
          <w:b/>
          <w:sz w:val="30"/>
          <w:szCs w:val="30"/>
        </w:rPr>
        <w:t xml:space="preserve"> in 2018?</w:t>
      </w:r>
    </w:p>
    <w:p w14:paraId="4197949B" w14:textId="77777777" w:rsidR="008804E2" w:rsidRPr="005A399F" w:rsidRDefault="008804E2" w:rsidP="008804E2">
      <w:pPr>
        <w:widowControl w:val="0"/>
        <w:autoSpaceDE w:val="0"/>
        <w:autoSpaceDN w:val="0"/>
        <w:adjustRightInd w:val="0"/>
        <w:spacing w:after="0"/>
        <w:ind w:left="540"/>
        <w:rPr>
          <w:rFonts w:ascii="Helvetica Neue" w:hAnsi="Helvetica Neue" w:cs="Helvetica Neue"/>
          <w:b/>
          <w:sz w:val="30"/>
          <w:szCs w:val="30"/>
        </w:rPr>
      </w:pPr>
    </w:p>
    <w:p w14:paraId="0ACECF7E" w14:textId="7C32021C" w:rsidR="004D0233" w:rsidRPr="005A399F" w:rsidRDefault="004D0233" w:rsidP="004D023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firstLine="180"/>
        <w:rPr>
          <w:rFonts w:ascii="Helvetica Neue" w:hAnsi="Helvetica Neue" w:cs="Helvetica Neue"/>
          <w:b/>
          <w:sz w:val="30"/>
          <w:szCs w:val="30"/>
        </w:rPr>
      </w:pPr>
      <w:r w:rsidRPr="005A399F">
        <w:rPr>
          <w:rFonts w:ascii="Helvetica Neue" w:hAnsi="Helvetica Neue" w:cs="Helvetica Neue"/>
          <w:b/>
          <w:sz w:val="30"/>
          <w:szCs w:val="30"/>
        </w:rPr>
        <w:t>Sexual Harassment Training for the WHOI community</w:t>
      </w:r>
    </w:p>
    <w:p w14:paraId="4114689F" w14:textId="77777777" w:rsidR="004A5221" w:rsidRPr="005A399F" w:rsidRDefault="003B16DD" w:rsidP="004D023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firstLine="180"/>
        <w:rPr>
          <w:rFonts w:ascii="Helvetica Neue" w:hAnsi="Helvetica Neue" w:cs="Helvetica Neue"/>
          <w:b/>
          <w:sz w:val="30"/>
          <w:szCs w:val="30"/>
        </w:rPr>
      </w:pPr>
      <w:r w:rsidRPr="005A399F">
        <w:rPr>
          <w:rFonts w:ascii="Helvetica Neue" w:hAnsi="Helvetica Neue" w:cs="Helvetica Neue"/>
          <w:b/>
          <w:sz w:val="30"/>
          <w:szCs w:val="30"/>
        </w:rPr>
        <w:t>Annual dinner vs. supporting the next SWMS conference</w:t>
      </w:r>
    </w:p>
    <w:p w14:paraId="011FF288" w14:textId="6B8B4611" w:rsidR="008804E2" w:rsidRPr="005A399F" w:rsidRDefault="008804E2" w:rsidP="004D023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firstLine="180"/>
        <w:rPr>
          <w:rFonts w:ascii="Helvetica Neue" w:hAnsi="Helvetica Neue" w:cs="Helvetica Neue"/>
          <w:sz w:val="30"/>
          <w:szCs w:val="30"/>
        </w:rPr>
      </w:pPr>
      <w:r w:rsidRPr="005A399F">
        <w:rPr>
          <w:rFonts w:ascii="Helvetica Neue" w:hAnsi="Helvetica Neue" w:cs="Helvetica Neue"/>
          <w:b/>
          <w:sz w:val="30"/>
          <w:szCs w:val="30"/>
        </w:rPr>
        <w:t xml:space="preserve">Tiny Teas </w:t>
      </w:r>
      <w:r w:rsidRPr="005A399F">
        <w:rPr>
          <w:rFonts w:ascii="Helvetica Neue" w:hAnsi="Helvetica Neue" w:cs="Helvetica Neue"/>
          <w:sz w:val="30"/>
          <w:szCs w:val="30"/>
        </w:rPr>
        <w:t xml:space="preserve">(originated at MIT and will be introduced to WHOI </w:t>
      </w:r>
      <w:r w:rsidRPr="005A399F">
        <w:rPr>
          <w:rFonts w:ascii="Helvetica Neue" w:hAnsi="Helvetica Neue" w:cs="Helvetica Neue"/>
          <w:sz w:val="30"/>
          <w:szCs w:val="30"/>
        </w:rPr>
        <w:tab/>
        <w:t>community by JP students relocating to Woods Hole this year).</w:t>
      </w:r>
    </w:p>
    <w:p w14:paraId="7349C43D" w14:textId="748348C3" w:rsidR="008804E2" w:rsidRPr="005A399F" w:rsidRDefault="008804E2" w:rsidP="004D023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firstLine="180"/>
        <w:rPr>
          <w:rFonts w:ascii="Helvetica Neue" w:hAnsi="Helvetica Neue" w:cs="Helvetica Neue"/>
          <w:sz w:val="30"/>
          <w:szCs w:val="30"/>
        </w:rPr>
      </w:pPr>
      <w:r w:rsidRPr="005A399F">
        <w:rPr>
          <w:rFonts w:ascii="Helvetica Neue" w:hAnsi="Helvetica Neue" w:cs="Helvetica Neue"/>
          <w:b/>
          <w:sz w:val="30"/>
          <w:szCs w:val="30"/>
        </w:rPr>
        <w:t xml:space="preserve">Networking social – </w:t>
      </w:r>
      <w:r w:rsidRPr="005A399F">
        <w:rPr>
          <w:rFonts w:ascii="Helvetica Neue" w:hAnsi="Helvetica Neue" w:cs="Helvetica Neue"/>
          <w:sz w:val="30"/>
          <w:szCs w:val="30"/>
        </w:rPr>
        <w:t xml:space="preserve">maybe the next one could be organized as a     </w:t>
      </w:r>
      <w:r w:rsidRPr="005A399F">
        <w:rPr>
          <w:rFonts w:ascii="Helvetica Neue" w:hAnsi="Helvetica Neue" w:cs="Helvetica Neue"/>
          <w:sz w:val="30"/>
          <w:szCs w:val="30"/>
        </w:rPr>
        <w:tab/>
        <w:t xml:space="preserve">happy hour at the Captain Kidd.   </w:t>
      </w:r>
    </w:p>
    <w:p w14:paraId="1781D9EF" w14:textId="6FFA4F38" w:rsidR="008804E2" w:rsidRPr="005A399F" w:rsidRDefault="008804E2" w:rsidP="008804E2">
      <w:pPr>
        <w:widowControl w:val="0"/>
        <w:autoSpaceDE w:val="0"/>
        <w:autoSpaceDN w:val="0"/>
        <w:adjustRightInd w:val="0"/>
        <w:spacing w:after="0"/>
        <w:ind w:left="540" w:firstLine="900"/>
        <w:rPr>
          <w:rFonts w:ascii="Helvetica Neue" w:hAnsi="Helvetica Neue" w:cs="Helvetica Neue"/>
          <w:sz w:val="30"/>
          <w:szCs w:val="30"/>
        </w:rPr>
      </w:pPr>
      <w:r w:rsidRPr="005A399F">
        <w:rPr>
          <w:rFonts w:ascii="Helvetica Neue" w:hAnsi="Helvetica Neue" w:cs="Helvetica Neue"/>
          <w:sz w:val="30"/>
          <w:szCs w:val="30"/>
        </w:rPr>
        <w:t>**Need to check that they will remain open in the winter.</w:t>
      </w:r>
    </w:p>
    <w:p w14:paraId="1F362A00" w14:textId="77777777" w:rsidR="00A4303F" w:rsidRPr="005A399F" w:rsidRDefault="00A4303F" w:rsidP="00A4303F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sz w:val="30"/>
          <w:szCs w:val="30"/>
        </w:rPr>
      </w:pPr>
    </w:p>
    <w:p w14:paraId="7BF60C07" w14:textId="77777777" w:rsidR="00A4303F" w:rsidRPr="005A399F" w:rsidRDefault="00A4303F" w:rsidP="00A4303F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sz w:val="30"/>
          <w:szCs w:val="30"/>
        </w:rPr>
      </w:pPr>
    </w:p>
    <w:p w14:paraId="03FA917E" w14:textId="434B2B94" w:rsidR="004A5221" w:rsidRPr="005A399F" w:rsidRDefault="003B16DD" w:rsidP="004D02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sz w:val="30"/>
          <w:szCs w:val="30"/>
        </w:rPr>
      </w:pPr>
      <w:r w:rsidRPr="005A399F">
        <w:rPr>
          <w:rFonts w:ascii="Helvetica Neue" w:hAnsi="Helvetica Neue" w:cs="Helvetica Neue"/>
          <w:b/>
          <w:sz w:val="30"/>
          <w:szCs w:val="30"/>
        </w:rPr>
        <w:t>Sexual harassment training update</w:t>
      </w:r>
      <w:r w:rsidR="00E66B2B" w:rsidRPr="005A399F">
        <w:rPr>
          <w:rFonts w:ascii="Helvetica Neue" w:hAnsi="Helvetica Neue" w:cs="Helvetica Neue"/>
          <w:b/>
          <w:sz w:val="30"/>
          <w:szCs w:val="30"/>
        </w:rPr>
        <w:t xml:space="preserve">.  </w:t>
      </w:r>
      <w:r w:rsidR="00E66B2B" w:rsidRPr="005A399F">
        <w:rPr>
          <w:rFonts w:ascii="Helvetica Neue" w:hAnsi="Helvetica Neue" w:cs="Helvetica Neue"/>
          <w:sz w:val="30"/>
          <w:szCs w:val="30"/>
        </w:rPr>
        <w:t xml:space="preserve">Veronique will contact </w:t>
      </w:r>
      <w:proofErr w:type="spellStart"/>
      <w:r w:rsidR="00E66B2B" w:rsidRPr="005A399F">
        <w:rPr>
          <w:rFonts w:ascii="Helvetica Neue" w:hAnsi="Helvetica Neue" w:cs="Helvetica Neue"/>
          <w:sz w:val="30"/>
          <w:szCs w:val="30"/>
        </w:rPr>
        <w:t>Kathi</w:t>
      </w:r>
      <w:proofErr w:type="spellEnd"/>
      <w:r w:rsidR="00E66B2B" w:rsidRPr="005A399F">
        <w:rPr>
          <w:rFonts w:ascii="Helvetica Neue" w:hAnsi="Helvetica Neue" w:cs="Helvetica Neue"/>
          <w:sz w:val="30"/>
          <w:szCs w:val="30"/>
        </w:rPr>
        <w:t xml:space="preserve"> Benjamin to get details of how sexual harassment training will be introduced to the WHOI community and how the Women’s committee can help in this new effort.</w:t>
      </w:r>
      <w:r w:rsidR="00D15FD0" w:rsidRPr="005A399F">
        <w:rPr>
          <w:rFonts w:ascii="Helvetica Neue" w:hAnsi="Helvetica Neue" w:cs="Helvetica Neue"/>
          <w:sz w:val="30"/>
          <w:szCs w:val="30"/>
        </w:rPr>
        <w:t xml:space="preserve">  Julie offered to be a point person/representative of the women’s committee in this effort.</w:t>
      </w:r>
    </w:p>
    <w:p w14:paraId="7B4AD2D5" w14:textId="77777777" w:rsidR="004A5221" w:rsidRPr="005A399F" w:rsidRDefault="004A5221" w:rsidP="004A5221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sz w:val="30"/>
          <w:szCs w:val="30"/>
        </w:rPr>
      </w:pPr>
    </w:p>
    <w:p w14:paraId="17B44F17" w14:textId="77777777" w:rsidR="004A5221" w:rsidRPr="005A399F" w:rsidRDefault="004A5221" w:rsidP="004A5221">
      <w:pPr>
        <w:widowControl w:val="0"/>
        <w:autoSpaceDE w:val="0"/>
        <w:autoSpaceDN w:val="0"/>
        <w:adjustRightInd w:val="0"/>
        <w:spacing w:after="0"/>
        <w:ind w:left="360"/>
        <w:rPr>
          <w:rFonts w:ascii="Helvetica Neue" w:hAnsi="Helvetica Neue" w:cs="Helvetica Neue"/>
          <w:b/>
          <w:sz w:val="30"/>
          <w:szCs w:val="30"/>
        </w:rPr>
      </w:pPr>
    </w:p>
    <w:p w14:paraId="04644AE5" w14:textId="3EAC3F41" w:rsidR="003B16DD" w:rsidRPr="005A399F" w:rsidRDefault="003B16DD" w:rsidP="004D02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 Neue" w:hAnsi="Helvetica Neue" w:cs="Helvetica Neue"/>
          <w:sz w:val="30"/>
          <w:szCs w:val="30"/>
        </w:rPr>
      </w:pPr>
      <w:proofErr w:type="gramStart"/>
      <w:r w:rsidRPr="005A399F">
        <w:rPr>
          <w:rFonts w:ascii="Helvetica Neue" w:hAnsi="Helvetica Neue" w:cs="Helvetica Neue"/>
          <w:b/>
          <w:sz w:val="30"/>
          <w:szCs w:val="30"/>
        </w:rPr>
        <w:t>Gender neutral</w:t>
      </w:r>
      <w:proofErr w:type="gramEnd"/>
      <w:r w:rsidRPr="005A399F">
        <w:rPr>
          <w:rFonts w:ascii="Helvetica Neue" w:hAnsi="Helvetica Neue" w:cs="Helvetica Neue"/>
          <w:b/>
          <w:sz w:val="30"/>
          <w:szCs w:val="30"/>
        </w:rPr>
        <w:t xml:space="preserve"> bathrooms update</w:t>
      </w:r>
      <w:r w:rsidRPr="005A399F">
        <w:rPr>
          <w:rFonts w:ascii="Helvetica Neue" w:hAnsi="Helvetica Neue" w:cs="Helvetica Neue"/>
          <w:sz w:val="30"/>
          <w:szCs w:val="30"/>
        </w:rPr>
        <w:t xml:space="preserve">: </w:t>
      </w:r>
      <w:proofErr w:type="spellStart"/>
      <w:r w:rsidRPr="005A399F">
        <w:rPr>
          <w:rFonts w:ascii="Helvetica Neue" w:hAnsi="Helvetica Neue" w:cs="Helvetica Neue"/>
          <w:sz w:val="30"/>
          <w:szCs w:val="30"/>
        </w:rPr>
        <w:t>Kathi</w:t>
      </w:r>
      <w:proofErr w:type="spellEnd"/>
      <w:r w:rsidRPr="005A399F">
        <w:rPr>
          <w:rFonts w:ascii="Helvetica Neue" w:hAnsi="Helvetica Neue" w:cs="Helvetica Neue"/>
          <w:sz w:val="30"/>
          <w:szCs w:val="30"/>
        </w:rPr>
        <w:t xml:space="preserve"> Benjamin is supportive of this and Veronique is awaiting an email response from her to begin the process of transforming existing bathrooms into more gender neutral rooms.</w:t>
      </w:r>
    </w:p>
    <w:p w14:paraId="5163C838" w14:textId="77777777" w:rsidR="002C330E" w:rsidRPr="005A399F" w:rsidRDefault="002C330E" w:rsidP="002C330E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0"/>
          <w:szCs w:val="30"/>
        </w:rPr>
      </w:pPr>
    </w:p>
    <w:p w14:paraId="46EF04A7" w14:textId="2C0DB245" w:rsidR="002C330E" w:rsidRPr="005A399F" w:rsidRDefault="002C330E" w:rsidP="002C330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sz w:val="30"/>
          <w:szCs w:val="30"/>
        </w:rPr>
      </w:pPr>
      <w:r w:rsidRPr="005A399F">
        <w:rPr>
          <w:rFonts w:ascii="Helvetica Neue" w:hAnsi="Helvetica Neue" w:cs="Helvetica Neue"/>
          <w:b/>
          <w:sz w:val="30"/>
          <w:szCs w:val="30"/>
        </w:rPr>
        <w:t>Upcoming WHOI Events:</w:t>
      </w:r>
    </w:p>
    <w:p w14:paraId="247CD523" w14:textId="77777777" w:rsidR="002C330E" w:rsidRPr="005A399F" w:rsidRDefault="002C330E" w:rsidP="002C330E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0"/>
          <w:szCs w:val="30"/>
        </w:rPr>
      </w:pPr>
    </w:p>
    <w:p w14:paraId="48923525" w14:textId="25721BD7" w:rsidR="002C330E" w:rsidRPr="005A399F" w:rsidRDefault="002C330E" w:rsidP="002C330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firstLine="180"/>
        <w:rPr>
          <w:rFonts w:ascii="Helvetica Neue" w:hAnsi="Helvetica Neue" w:cs="Helvetica Neue"/>
          <w:sz w:val="30"/>
          <w:szCs w:val="30"/>
        </w:rPr>
      </w:pPr>
      <w:r w:rsidRPr="005A399F">
        <w:rPr>
          <w:rFonts w:ascii="Helvetica Neue" w:hAnsi="Helvetica Neue" w:cs="Helvetica Neue"/>
          <w:sz w:val="30"/>
          <w:szCs w:val="30"/>
        </w:rPr>
        <w:t>January 31</w:t>
      </w:r>
      <w:r w:rsidRPr="005A399F">
        <w:rPr>
          <w:rFonts w:ascii="Helvetica Neue" w:hAnsi="Helvetica Neue" w:cs="Helvetica Neue"/>
          <w:sz w:val="30"/>
          <w:szCs w:val="30"/>
          <w:vertAlign w:val="superscript"/>
        </w:rPr>
        <w:t>st</w:t>
      </w:r>
      <w:r w:rsidRPr="005A399F">
        <w:rPr>
          <w:rFonts w:ascii="Helvetica Neue" w:hAnsi="Helvetica Neue" w:cs="Helvetica Neue"/>
          <w:sz w:val="30"/>
          <w:szCs w:val="30"/>
        </w:rPr>
        <w:t xml:space="preserve"> – WHOI Science Café, event for the public at the Qui</w:t>
      </w:r>
      <w:r w:rsidR="004F7500">
        <w:rPr>
          <w:rFonts w:ascii="Helvetica Neue" w:hAnsi="Helvetica Neue" w:cs="Helvetica Neue"/>
          <w:sz w:val="30"/>
          <w:szCs w:val="30"/>
        </w:rPr>
        <w:t>c</w:t>
      </w:r>
      <w:r w:rsidRPr="005A399F">
        <w:rPr>
          <w:rFonts w:ascii="Helvetica Neue" w:hAnsi="Helvetica Neue" w:cs="Helvetica Neue"/>
          <w:sz w:val="30"/>
          <w:szCs w:val="30"/>
        </w:rPr>
        <w:t xml:space="preserve">ks </w:t>
      </w:r>
      <w:r w:rsidRPr="005A399F">
        <w:rPr>
          <w:rFonts w:ascii="Helvetica Neue" w:hAnsi="Helvetica Neue" w:cs="Helvetica Neue"/>
          <w:sz w:val="30"/>
          <w:szCs w:val="30"/>
        </w:rPr>
        <w:tab/>
        <w:t>Hole Tavern, 7 pm.</w:t>
      </w:r>
    </w:p>
    <w:p w14:paraId="453BF07F" w14:textId="77777777" w:rsidR="002C330E" w:rsidRPr="005A399F" w:rsidRDefault="002C330E" w:rsidP="002C330E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0"/>
          <w:szCs w:val="30"/>
        </w:rPr>
      </w:pPr>
      <w:bookmarkStart w:id="0" w:name="_GoBack"/>
      <w:bookmarkEnd w:id="0"/>
    </w:p>
    <w:p w14:paraId="6D38C8E4" w14:textId="231F5798" w:rsidR="002C330E" w:rsidRPr="005A399F" w:rsidRDefault="002C330E" w:rsidP="002C330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firstLine="180"/>
        <w:rPr>
          <w:rFonts w:ascii="Helvetica Neue" w:hAnsi="Helvetica Neue" w:cs="Helvetica Neue"/>
          <w:sz w:val="30"/>
          <w:szCs w:val="30"/>
        </w:rPr>
      </w:pPr>
      <w:r w:rsidRPr="005A399F">
        <w:rPr>
          <w:rFonts w:ascii="Helvetica Neue" w:hAnsi="Helvetica Neue" w:cs="Helvetica Neue"/>
          <w:sz w:val="30"/>
          <w:szCs w:val="30"/>
        </w:rPr>
        <w:t>February 14</w:t>
      </w:r>
      <w:r w:rsidRPr="005A399F">
        <w:rPr>
          <w:rFonts w:ascii="Helvetica Neue" w:hAnsi="Helvetica Neue" w:cs="Helvetica Neue"/>
          <w:sz w:val="30"/>
          <w:szCs w:val="30"/>
          <w:vertAlign w:val="superscript"/>
        </w:rPr>
        <w:t>th</w:t>
      </w:r>
      <w:r w:rsidRPr="005A399F">
        <w:rPr>
          <w:rFonts w:ascii="Helvetica Neue" w:hAnsi="Helvetica Neue" w:cs="Helvetica Neue"/>
          <w:sz w:val="30"/>
          <w:szCs w:val="30"/>
        </w:rPr>
        <w:t xml:space="preserve"> – WHOI Sustainability Task Force sponsoring event, </w:t>
      </w:r>
      <w:r w:rsidRPr="005A399F">
        <w:rPr>
          <w:rFonts w:ascii="Helvetica Neue" w:hAnsi="Helvetica Neue" w:cs="Helvetica Neue"/>
          <w:sz w:val="30"/>
          <w:szCs w:val="30"/>
        </w:rPr>
        <w:tab/>
        <w:t xml:space="preserve">“Meet Your Match” to pair people in the WHOI community by zip </w:t>
      </w:r>
      <w:r w:rsidRPr="005A399F">
        <w:rPr>
          <w:rFonts w:ascii="Helvetica Neue" w:hAnsi="Helvetica Neue" w:cs="Helvetica Neue"/>
          <w:sz w:val="30"/>
          <w:szCs w:val="30"/>
        </w:rPr>
        <w:tab/>
        <w:t>code in an effort to increase carpooling to work.</w:t>
      </w:r>
    </w:p>
    <w:p w14:paraId="410F05BB" w14:textId="77777777" w:rsidR="002E6A82" w:rsidRPr="005A399F" w:rsidRDefault="002E6A82" w:rsidP="002E6A82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sz w:val="30"/>
          <w:szCs w:val="30"/>
        </w:rPr>
      </w:pPr>
    </w:p>
    <w:p w14:paraId="44C7D3A4" w14:textId="3D1368AC" w:rsidR="002E6A82" w:rsidRPr="005A399F" w:rsidRDefault="002E6A82" w:rsidP="002E6A82">
      <w:pPr>
        <w:widowControl w:val="0"/>
        <w:autoSpaceDE w:val="0"/>
        <w:autoSpaceDN w:val="0"/>
        <w:adjustRightInd w:val="0"/>
        <w:spacing w:after="0"/>
        <w:ind w:left="360"/>
        <w:rPr>
          <w:rFonts w:ascii="Helvetica Neue" w:hAnsi="Helvetica Neue" w:cs="Helvetica Neue"/>
          <w:sz w:val="30"/>
          <w:szCs w:val="30"/>
        </w:rPr>
      </w:pPr>
      <w:r w:rsidRPr="005A399F">
        <w:rPr>
          <w:rFonts w:ascii="Helvetica Neue" w:hAnsi="Helvetica Neue" w:cs="Helvetica Neue"/>
          <w:sz w:val="30"/>
          <w:szCs w:val="30"/>
        </w:rPr>
        <w:lastRenderedPageBreak/>
        <w:t xml:space="preserve">10. </w:t>
      </w:r>
      <w:r w:rsidRPr="005A399F">
        <w:rPr>
          <w:rFonts w:ascii="Helvetica Neue" w:hAnsi="Helvetica Neue" w:cs="Helvetica Neue"/>
          <w:b/>
          <w:sz w:val="30"/>
          <w:szCs w:val="30"/>
        </w:rPr>
        <w:t>Next Women’s Committee Meeting</w:t>
      </w:r>
      <w:r w:rsidRPr="005A399F">
        <w:rPr>
          <w:rFonts w:ascii="Helvetica Neue" w:hAnsi="Helvetica Neue" w:cs="Helvetica Neue"/>
          <w:sz w:val="30"/>
          <w:szCs w:val="30"/>
        </w:rPr>
        <w:t xml:space="preserve"> February 7</w:t>
      </w:r>
      <w:r w:rsidRPr="005A399F">
        <w:rPr>
          <w:rFonts w:ascii="Helvetica Neue" w:hAnsi="Helvetica Neue" w:cs="Helvetica Neue"/>
          <w:sz w:val="30"/>
          <w:szCs w:val="30"/>
          <w:vertAlign w:val="superscript"/>
        </w:rPr>
        <w:t>th</w:t>
      </w:r>
      <w:r w:rsidRPr="005A399F">
        <w:rPr>
          <w:rFonts w:ascii="Helvetica Neue" w:hAnsi="Helvetica Neue" w:cs="Helvetica Neue"/>
          <w:sz w:val="30"/>
          <w:szCs w:val="30"/>
        </w:rPr>
        <w:t xml:space="preserve">, 12 noon in the village.  </w:t>
      </w:r>
      <w:r w:rsidRPr="005A399F">
        <w:rPr>
          <w:rFonts w:ascii="Helvetica Neue" w:hAnsi="Helvetica Neue" w:cs="Helvetica Neue"/>
          <w:sz w:val="30"/>
          <w:szCs w:val="30"/>
        </w:rPr>
        <w:tab/>
      </w:r>
      <w:r w:rsidRPr="005A399F">
        <w:rPr>
          <w:rFonts w:ascii="Helvetica Neue" w:hAnsi="Helvetica Neue" w:cs="Helvetica Neue"/>
          <w:sz w:val="30"/>
          <w:szCs w:val="30"/>
        </w:rPr>
        <w:tab/>
        <w:t>Location TBD.</w:t>
      </w:r>
    </w:p>
    <w:p w14:paraId="256EB829" w14:textId="6030FEAF" w:rsidR="00E10FB6" w:rsidRPr="005A399F" w:rsidRDefault="00E10FB6" w:rsidP="004C23BE">
      <w:pPr>
        <w:spacing w:after="0"/>
        <w:rPr>
          <w:rFonts w:ascii="Helvetica Neue" w:hAnsi="Helvetica Neue" w:cs="Times New Roman"/>
          <w:sz w:val="24"/>
          <w:szCs w:val="24"/>
        </w:rPr>
      </w:pPr>
    </w:p>
    <w:p w14:paraId="239BCB46" w14:textId="77777777" w:rsidR="003072A2" w:rsidRPr="005A399F" w:rsidRDefault="003072A2" w:rsidP="0047071E">
      <w:pPr>
        <w:spacing w:after="0"/>
        <w:rPr>
          <w:rFonts w:ascii="Helvetica Neue" w:hAnsi="Helvetica Neue" w:cs="Times New Roman"/>
          <w:sz w:val="24"/>
          <w:szCs w:val="24"/>
        </w:rPr>
      </w:pPr>
    </w:p>
    <w:sectPr w:rsidR="003072A2" w:rsidRPr="005A399F" w:rsidSect="000F5D3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BF1"/>
    <w:multiLevelType w:val="hybridMultilevel"/>
    <w:tmpl w:val="AC84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97047"/>
    <w:multiLevelType w:val="hybridMultilevel"/>
    <w:tmpl w:val="B5227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A7CB4"/>
    <w:multiLevelType w:val="hybridMultilevel"/>
    <w:tmpl w:val="963C0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D65B5"/>
    <w:multiLevelType w:val="hybridMultilevel"/>
    <w:tmpl w:val="19D09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A4381"/>
    <w:multiLevelType w:val="hybridMultilevel"/>
    <w:tmpl w:val="D74C0A4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32A6803"/>
    <w:multiLevelType w:val="hybridMultilevel"/>
    <w:tmpl w:val="6CFEB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EC16A1"/>
    <w:multiLevelType w:val="hybridMultilevel"/>
    <w:tmpl w:val="9898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F3"/>
    <w:rsid w:val="000038A1"/>
    <w:rsid w:val="000102DD"/>
    <w:rsid w:val="00010308"/>
    <w:rsid w:val="000105F0"/>
    <w:rsid w:val="00011EC3"/>
    <w:rsid w:val="0001771B"/>
    <w:rsid w:val="000209A4"/>
    <w:rsid w:val="000222AC"/>
    <w:rsid w:val="00027FAC"/>
    <w:rsid w:val="00033CEE"/>
    <w:rsid w:val="000438FD"/>
    <w:rsid w:val="000448AE"/>
    <w:rsid w:val="00045CB2"/>
    <w:rsid w:val="00050B05"/>
    <w:rsid w:val="00050D40"/>
    <w:rsid w:val="0005403C"/>
    <w:rsid w:val="000546A9"/>
    <w:rsid w:val="00064BFD"/>
    <w:rsid w:val="0007503F"/>
    <w:rsid w:val="00085D2A"/>
    <w:rsid w:val="000A1BB5"/>
    <w:rsid w:val="000A6B64"/>
    <w:rsid w:val="000A71F3"/>
    <w:rsid w:val="000C03A9"/>
    <w:rsid w:val="000C1AE3"/>
    <w:rsid w:val="000C2ACF"/>
    <w:rsid w:val="000D07B7"/>
    <w:rsid w:val="000F0BCD"/>
    <w:rsid w:val="000F5D30"/>
    <w:rsid w:val="000F61D8"/>
    <w:rsid w:val="000F76ED"/>
    <w:rsid w:val="00103387"/>
    <w:rsid w:val="001064F7"/>
    <w:rsid w:val="00106AD3"/>
    <w:rsid w:val="001120E9"/>
    <w:rsid w:val="001179F6"/>
    <w:rsid w:val="0012364C"/>
    <w:rsid w:val="00130821"/>
    <w:rsid w:val="00136F57"/>
    <w:rsid w:val="00137918"/>
    <w:rsid w:val="00141726"/>
    <w:rsid w:val="001421B5"/>
    <w:rsid w:val="00142A07"/>
    <w:rsid w:val="001462D2"/>
    <w:rsid w:val="001526BF"/>
    <w:rsid w:val="001543B0"/>
    <w:rsid w:val="001579C1"/>
    <w:rsid w:val="001608E0"/>
    <w:rsid w:val="00163B7B"/>
    <w:rsid w:val="00165A36"/>
    <w:rsid w:val="001667C9"/>
    <w:rsid w:val="00172042"/>
    <w:rsid w:val="001738D6"/>
    <w:rsid w:val="00174C98"/>
    <w:rsid w:val="0018075B"/>
    <w:rsid w:val="0018715A"/>
    <w:rsid w:val="0018737D"/>
    <w:rsid w:val="00190363"/>
    <w:rsid w:val="001A18F9"/>
    <w:rsid w:val="001A4827"/>
    <w:rsid w:val="001B433E"/>
    <w:rsid w:val="001B4C8B"/>
    <w:rsid w:val="001B6798"/>
    <w:rsid w:val="001B68A4"/>
    <w:rsid w:val="001C0E6B"/>
    <w:rsid w:val="001C12F7"/>
    <w:rsid w:val="001C59DC"/>
    <w:rsid w:val="001C6D03"/>
    <w:rsid w:val="001C741A"/>
    <w:rsid w:val="001E44D9"/>
    <w:rsid w:val="001F50D1"/>
    <w:rsid w:val="001F56B7"/>
    <w:rsid w:val="00203FC7"/>
    <w:rsid w:val="002063C4"/>
    <w:rsid w:val="0021277B"/>
    <w:rsid w:val="0021739A"/>
    <w:rsid w:val="00222E98"/>
    <w:rsid w:val="0022324C"/>
    <w:rsid w:val="0023059A"/>
    <w:rsid w:val="0023298E"/>
    <w:rsid w:val="00235C28"/>
    <w:rsid w:val="002406B3"/>
    <w:rsid w:val="00242C75"/>
    <w:rsid w:val="00250CEB"/>
    <w:rsid w:val="00253D85"/>
    <w:rsid w:val="00262B38"/>
    <w:rsid w:val="00263CE8"/>
    <w:rsid w:val="00271C73"/>
    <w:rsid w:val="00276A3F"/>
    <w:rsid w:val="00276AE4"/>
    <w:rsid w:val="00276CBA"/>
    <w:rsid w:val="00284BC1"/>
    <w:rsid w:val="00293356"/>
    <w:rsid w:val="00293FED"/>
    <w:rsid w:val="002A3FFF"/>
    <w:rsid w:val="002A4089"/>
    <w:rsid w:val="002B1700"/>
    <w:rsid w:val="002B75F5"/>
    <w:rsid w:val="002C1D83"/>
    <w:rsid w:val="002C330E"/>
    <w:rsid w:val="002C53A8"/>
    <w:rsid w:val="002D1806"/>
    <w:rsid w:val="002D7D56"/>
    <w:rsid w:val="002E0444"/>
    <w:rsid w:val="002E5D33"/>
    <w:rsid w:val="002E68B9"/>
    <w:rsid w:val="002E6A82"/>
    <w:rsid w:val="002F2F11"/>
    <w:rsid w:val="002F72AB"/>
    <w:rsid w:val="00301F1E"/>
    <w:rsid w:val="00301F6F"/>
    <w:rsid w:val="00302011"/>
    <w:rsid w:val="00305889"/>
    <w:rsid w:val="003072A2"/>
    <w:rsid w:val="00311CB6"/>
    <w:rsid w:val="00322167"/>
    <w:rsid w:val="00325316"/>
    <w:rsid w:val="003264DD"/>
    <w:rsid w:val="00326877"/>
    <w:rsid w:val="00327413"/>
    <w:rsid w:val="00327478"/>
    <w:rsid w:val="00340DD9"/>
    <w:rsid w:val="00347E55"/>
    <w:rsid w:val="00351429"/>
    <w:rsid w:val="003632F9"/>
    <w:rsid w:val="00366382"/>
    <w:rsid w:val="00370DA4"/>
    <w:rsid w:val="00371AAC"/>
    <w:rsid w:val="00371BDF"/>
    <w:rsid w:val="00372D2F"/>
    <w:rsid w:val="00377C3B"/>
    <w:rsid w:val="003836DA"/>
    <w:rsid w:val="0038512A"/>
    <w:rsid w:val="003867CE"/>
    <w:rsid w:val="00387A21"/>
    <w:rsid w:val="00387DDD"/>
    <w:rsid w:val="0039600E"/>
    <w:rsid w:val="003A7B15"/>
    <w:rsid w:val="003B16DD"/>
    <w:rsid w:val="003B78C5"/>
    <w:rsid w:val="003B792F"/>
    <w:rsid w:val="003C1127"/>
    <w:rsid w:val="003C6D1F"/>
    <w:rsid w:val="003D1161"/>
    <w:rsid w:val="003D4229"/>
    <w:rsid w:val="003D4685"/>
    <w:rsid w:val="003E7A99"/>
    <w:rsid w:val="003F0619"/>
    <w:rsid w:val="003F1AFC"/>
    <w:rsid w:val="00401249"/>
    <w:rsid w:val="004023B6"/>
    <w:rsid w:val="004034E7"/>
    <w:rsid w:val="00405122"/>
    <w:rsid w:val="00407A7F"/>
    <w:rsid w:val="00415094"/>
    <w:rsid w:val="00415751"/>
    <w:rsid w:val="00417BF5"/>
    <w:rsid w:val="004308D1"/>
    <w:rsid w:val="004367AC"/>
    <w:rsid w:val="004420CD"/>
    <w:rsid w:val="00444074"/>
    <w:rsid w:val="004445C6"/>
    <w:rsid w:val="00444EA5"/>
    <w:rsid w:val="00455984"/>
    <w:rsid w:val="0045672F"/>
    <w:rsid w:val="00456742"/>
    <w:rsid w:val="0045694C"/>
    <w:rsid w:val="0047071E"/>
    <w:rsid w:val="00472165"/>
    <w:rsid w:val="00473518"/>
    <w:rsid w:val="0047366C"/>
    <w:rsid w:val="0047475A"/>
    <w:rsid w:val="004764EB"/>
    <w:rsid w:val="00477B55"/>
    <w:rsid w:val="00483940"/>
    <w:rsid w:val="00486AF5"/>
    <w:rsid w:val="004915CE"/>
    <w:rsid w:val="004A12EA"/>
    <w:rsid w:val="004A5221"/>
    <w:rsid w:val="004B3E3A"/>
    <w:rsid w:val="004B3FC8"/>
    <w:rsid w:val="004B59EA"/>
    <w:rsid w:val="004B7295"/>
    <w:rsid w:val="004C16E6"/>
    <w:rsid w:val="004C23BE"/>
    <w:rsid w:val="004C3ADC"/>
    <w:rsid w:val="004D0233"/>
    <w:rsid w:val="004D0A40"/>
    <w:rsid w:val="004D624C"/>
    <w:rsid w:val="004D69F7"/>
    <w:rsid w:val="004D7759"/>
    <w:rsid w:val="004E578F"/>
    <w:rsid w:val="004F3329"/>
    <w:rsid w:val="004F596C"/>
    <w:rsid w:val="004F615C"/>
    <w:rsid w:val="004F7500"/>
    <w:rsid w:val="00503D12"/>
    <w:rsid w:val="0051648C"/>
    <w:rsid w:val="005200E8"/>
    <w:rsid w:val="00524393"/>
    <w:rsid w:val="005308EF"/>
    <w:rsid w:val="00533F15"/>
    <w:rsid w:val="00556A34"/>
    <w:rsid w:val="005852EC"/>
    <w:rsid w:val="00586B9B"/>
    <w:rsid w:val="00587F05"/>
    <w:rsid w:val="005902B1"/>
    <w:rsid w:val="00591CA3"/>
    <w:rsid w:val="0059673F"/>
    <w:rsid w:val="005A21FC"/>
    <w:rsid w:val="005A399F"/>
    <w:rsid w:val="005A4DFF"/>
    <w:rsid w:val="005B55B6"/>
    <w:rsid w:val="005B76E2"/>
    <w:rsid w:val="005C1FBB"/>
    <w:rsid w:val="005C2974"/>
    <w:rsid w:val="005C5984"/>
    <w:rsid w:val="005C5A40"/>
    <w:rsid w:val="005D12B6"/>
    <w:rsid w:val="005F2FF7"/>
    <w:rsid w:val="005F3AB8"/>
    <w:rsid w:val="005F4DA8"/>
    <w:rsid w:val="00602996"/>
    <w:rsid w:val="0060578A"/>
    <w:rsid w:val="00610D1B"/>
    <w:rsid w:val="00613ED8"/>
    <w:rsid w:val="00617034"/>
    <w:rsid w:val="0062086C"/>
    <w:rsid w:val="00620CF6"/>
    <w:rsid w:val="00621066"/>
    <w:rsid w:val="006354C7"/>
    <w:rsid w:val="006428BD"/>
    <w:rsid w:val="00651960"/>
    <w:rsid w:val="00651DA3"/>
    <w:rsid w:val="006626F6"/>
    <w:rsid w:val="00663CF7"/>
    <w:rsid w:val="00672E41"/>
    <w:rsid w:val="00685B30"/>
    <w:rsid w:val="00690699"/>
    <w:rsid w:val="006A416E"/>
    <w:rsid w:val="006A599E"/>
    <w:rsid w:val="006A62D8"/>
    <w:rsid w:val="006A7DC0"/>
    <w:rsid w:val="006B66F8"/>
    <w:rsid w:val="006C117E"/>
    <w:rsid w:val="006C2046"/>
    <w:rsid w:val="006C28B9"/>
    <w:rsid w:val="006C424B"/>
    <w:rsid w:val="006D4159"/>
    <w:rsid w:val="006D731A"/>
    <w:rsid w:val="006D7D89"/>
    <w:rsid w:val="006E2604"/>
    <w:rsid w:val="006E2743"/>
    <w:rsid w:val="006F4036"/>
    <w:rsid w:val="00700335"/>
    <w:rsid w:val="00706F4B"/>
    <w:rsid w:val="00707094"/>
    <w:rsid w:val="00727289"/>
    <w:rsid w:val="007441B3"/>
    <w:rsid w:val="007451A3"/>
    <w:rsid w:val="00750537"/>
    <w:rsid w:val="00750D0A"/>
    <w:rsid w:val="00755933"/>
    <w:rsid w:val="00756AA3"/>
    <w:rsid w:val="00760984"/>
    <w:rsid w:val="007632EC"/>
    <w:rsid w:val="00772661"/>
    <w:rsid w:val="00773C43"/>
    <w:rsid w:val="00775B2F"/>
    <w:rsid w:val="00784521"/>
    <w:rsid w:val="007A3BD5"/>
    <w:rsid w:val="007B114F"/>
    <w:rsid w:val="007B1861"/>
    <w:rsid w:val="007B635A"/>
    <w:rsid w:val="007B6761"/>
    <w:rsid w:val="007D5997"/>
    <w:rsid w:val="007E414B"/>
    <w:rsid w:val="007E60F3"/>
    <w:rsid w:val="007E7765"/>
    <w:rsid w:val="007E7D36"/>
    <w:rsid w:val="007F16AF"/>
    <w:rsid w:val="007F7E8E"/>
    <w:rsid w:val="008009EC"/>
    <w:rsid w:val="0080179C"/>
    <w:rsid w:val="00804ACA"/>
    <w:rsid w:val="00811804"/>
    <w:rsid w:val="008200D3"/>
    <w:rsid w:val="00820C95"/>
    <w:rsid w:val="00826D4E"/>
    <w:rsid w:val="008342DF"/>
    <w:rsid w:val="00836704"/>
    <w:rsid w:val="00837D76"/>
    <w:rsid w:val="00841C70"/>
    <w:rsid w:val="00847A99"/>
    <w:rsid w:val="00852FE7"/>
    <w:rsid w:val="00861CFE"/>
    <w:rsid w:val="00861F8E"/>
    <w:rsid w:val="00875163"/>
    <w:rsid w:val="008803EF"/>
    <w:rsid w:val="008804E2"/>
    <w:rsid w:val="00884E4D"/>
    <w:rsid w:val="008A1115"/>
    <w:rsid w:val="008B2BAB"/>
    <w:rsid w:val="008B59D3"/>
    <w:rsid w:val="008C056C"/>
    <w:rsid w:val="008C0B57"/>
    <w:rsid w:val="008C0C0C"/>
    <w:rsid w:val="008C3CF1"/>
    <w:rsid w:val="008D0159"/>
    <w:rsid w:val="008D13A0"/>
    <w:rsid w:val="008D57C5"/>
    <w:rsid w:val="008D5CE1"/>
    <w:rsid w:val="008D71F3"/>
    <w:rsid w:val="008D73A4"/>
    <w:rsid w:val="008E08E5"/>
    <w:rsid w:val="008E7905"/>
    <w:rsid w:val="008E7C7A"/>
    <w:rsid w:val="009005D1"/>
    <w:rsid w:val="00902003"/>
    <w:rsid w:val="00920F23"/>
    <w:rsid w:val="0092789B"/>
    <w:rsid w:val="00934CE5"/>
    <w:rsid w:val="00940209"/>
    <w:rsid w:val="00943E1A"/>
    <w:rsid w:val="00945412"/>
    <w:rsid w:val="009461CB"/>
    <w:rsid w:val="00950EFF"/>
    <w:rsid w:val="00951E65"/>
    <w:rsid w:val="00957559"/>
    <w:rsid w:val="009641F1"/>
    <w:rsid w:val="009716FD"/>
    <w:rsid w:val="0097461C"/>
    <w:rsid w:val="009749FF"/>
    <w:rsid w:val="009762A2"/>
    <w:rsid w:val="009A0E71"/>
    <w:rsid w:val="009A186A"/>
    <w:rsid w:val="009A29D0"/>
    <w:rsid w:val="009C385F"/>
    <w:rsid w:val="009D3224"/>
    <w:rsid w:val="009D4087"/>
    <w:rsid w:val="009E331D"/>
    <w:rsid w:val="009F3679"/>
    <w:rsid w:val="009F5A7D"/>
    <w:rsid w:val="00A00D5C"/>
    <w:rsid w:val="00A04088"/>
    <w:rsid w:val="00A052D1"/>
    <w:rsid w:val="00A11036"/>
    <w:rsid w:val="00A14731"/>
    <w:rsid w:val="00A1474B"/>
    <w:rsid w:val="00A159FA"/>
    <w:rsid w:val="00A15E37"/>
    <w:rsid w:val="00A22016"/>
    <w:rsid w:val="00A24B55"/>
    <w:rsid w:val="00A27733"/>
    <w:rsid w:val="00A311D8"/>
    <w:rsid w:val="00A321B9"/>
    <w:rsid w:val="00A3383F"/>
    <w:rsid w:val="00A374BA"/>
    <w:rsid w:val="00A4303F"/>
    <w:rsid w:val="00A5354D"/>
    <w:rsid w:val="00A55B07"/>
    <w:rsid w:val="00A569EF"/>
    <w:rsid w:val="00A57A85"/>
    <w:rsid w:val="00A67CF6"/>
    <w:rsid w:val="00A70C14"/>
    <w:rsid w:val="00A75809"/>
    <w:rsid w:val="00A76ECC"/>
    <w:rsid w:val="00A9681C"/>
    <w:rsid w:val="00AA2FB4"/>
    <w:rsid w:val="00AA375C"/>
    <w:rsid w:val="00AA6BE0"/>
    <w:rsid w:val="00AB0431"/>
    <w:rsid w:val="00AB669E"/>
    <w:rsid w:val="00AC05E4"/>
    <w:rsid w:val="00AC2863"/>
    <w:rsid w:val="00AC2A14"/>
    <w:rsid w:val="00AF03A1"/>
    <w:rsid w:val="00AF136B"/>
    <w:rsid w:val="00AF1AB1"/>
    <w:rsid w:val="00AF287E"/>
    <w:rsid w:val="00B00BD4"/>
    <w:rsid w:val="00B014F7"/>
    <w:rsid w:val="00B05352"/>
    <w:rsid w:val="00B05497"/>
    <w:rsid w:val="00B104B1"/>
    <w:rsid w:val="00B125B1"/>
    <w:rsid w:val="00B20F75"/>
    <w:rsid w:val="00B22301"/>
    <w:rsid w:val="00B275EC"/>
    <w:rsid w:val="00B34FD2"/>
    <w:rsid w:val="00B41E5D"/>
    <w:rsid w:val="00B46444"/>
    <w:rsid w:val="00B46B1C"/>
    <w:rsid w:val="00B52F46"/>
    <w:rsid w:val="00B54910"/>
    <w:rsid w:val="00B55760"/>
    <w:rsid w:val="00B5664A"/>
    <w:rsid w:val="00B56803"/>
    <w:rsid w:val="00B60CA2"/>
    <w:rsid w:val="00B666DB"/>
    <w:rsid w:val="00B8104D"/>
    <w:rsid w:val="00B82A9F"/>
    <w:rsid w:val="00B90A6B"/>
    <w:rsid w:val="00B9156C"/>
    <w:rsid w:val="00B91F1F"/>
    <w:rsid w:val="00B9331C"/>
    <w:rsid w:val="00BA0D6A"/>
    <w:rsid w:val="00BA1DEF"/>
    <w:rsid w:val="00BA3106"/>
    <w:rsid w:val="00BA3E30"/>
    <w:rsid w:val="00BA4611"/>
    <w:rsid w:val="00BB24F9"/>
    <w:rsid w:val="00BB7D11"/>
    <w:rsid w:val="00BC1D6B"/>
    <w:rsid w:val="00BD29BF"/>
    <w:rsid w:val="00BD2C1D"/>
    <w:rsid w:val="00BD42BF"/>
    <w:rsid w:val="00BD69DE"/>
    <w:rsid w:val="00BE1840"/>
    <w:rsid w:val="00BF391F"/>
    <w:rsid w:val="00BF4053"/>
    <w:rsid w:val="00BF7957"/>
    <w:rsid w:val="00C01002"/>
    <w:rsid w:val="00C10B1D"/>
    <w:rsid w:val="00C13DDB"/>
    <w:rsid w:val="00C21790"/>
    <w:rsid w:val="00C22EC3"/>
    <w:rsid w:val="00C3568D"/>
    <w:rsid w:val="00C35756"/>
    <w:rsid w:val="00C43ED2"/>
    <w:rsid w:val="00C44B55"/>
    <w:rsid w:val="00C4735F"/>
    <w:rsid w:val="00C50253"/>
    <w:rsid w:val="00C518D0"/>
    <w:rsid w:val="00C576E1"/>
    <w:rsid w:val="00C6010C"/>
    <w:rsid w:val="00C66105"/>
    <w:rsid w:val="00C66B3C"/>
    <w:rsid w:val="00C714BE"/>
    <w:rsid w:val="00C7297C"/>
    <w:rsid w:val="00C73CD3"/>
    <w:rsid w:val="00C744E2"/>
    <w:rsid w:val="00C80EB1"/>
    <w:rsid w:val="00C92197"/>
    <w:rsid w:val="00C94173"/>
    <w:rsid w:val="00C94FA2"/>
    <w:rsid w:val="00CA5F32"/>
    <w:rsid w:val="00CB40BC"/>
    <w:rsid w:val="00CC27B9"/>
    <w:rsid w:val="00CD0013"/>
    <w:rsid w:val="00CE53DC"/>
    <w:rsid w:val="00CF3452"/>
    <w:rsid w:val="00CF533B"/>
    <w:rsid w:val="00CF7523"/>
    <w:rsid w:val="00D1328F"/>
    <w:rsid w:val="00D15FD0"/>
    <w:rsid w:val="00D17143"/>
    <w:rsid w:val="00D32145"/>
    <w:rsid w:val="00D32FA1"/>
    <w:rsid w:val="00D411D0"/>
    <w:rsid w:val="00D42324"/>
    <w:rsid w:val="00D444A4"/>
    <w:rsid w:val="00D4732E"/>
    <w:rsid w:val="00D54554"/>
    <w:rsid w:val="00D6406E"/>
    <w:rsid w:val="00D80A54"/>
    <w:rsid w:val="00D91829"/>
    <w:rsid w:val="00D91BFD"/>
    <w:rsid w:val="00D93D69"/>
    <w:rsid w:val="00DA0049"/>
    <w:rsid w:val="00DA4261"/>
    <w:rsid w:val="00DB2B79"/>
    <w:rsid w:val="00DB65E1"/>
    <w:rsid w:val="00DB66F7"/>
    <w:rsid w:val="00DC1B96"/>
    <w:rsid w:val="00DC1C12"/>
    <w:rsid w:val="00DC1EA7"/>
    <w:rsid w:val="00DC29E3"/>
    <w:rsid w:val="00DE5C50"/>
    <w:rsid w:val="00DE640C"/>
    <w:rsid w:val="00DE735D"/>
    <w:rsid w:val="00DF120A"/>
    <w:rsid w:val="00DF1DA6"/>
    <w:rsid w:val="00E04098"/>
    <w:rsid w:val="00E0782A"/>
    <w:rsid w:val="00E07ECA"/>
    <w:rsid w:val="00E10FB6"/>
    <w:rsid w:val="00E111ED"/>
    <w:rsid w:val="00E3315B"/>
    <w:rsid w:val="00E3322C"/>
    <w:rsid w:val="00E369B2"/>
    <w:rsid w:val="00E422FB"/>
    <w:rsid w:val="00E428F0"/>
    <w:rsid w:val="00E42D6B"/>
    <w:rsid w:val="00E45B91"/>
    <w:rsid w:val="00E648AB"/>
    <w:rsid w:val="00E66B2B"/>
    <w:rsid w:val="00E66DB3"/>
    <w:rsid w:val="00E7201B"/>
    <w:rsid w:val="00E750F1"/>
    <w:rsid w:val="00E753B6"/>
    <w:rsid w:val="00E84D30"/>
    <w:rsid w:val="00E850A1"/>
    <w:rsid w:val="00E85A0C"/>
    <w:rsid w:val="00E87B71"/>
    <w:rsid w:val="00E90337"/>
    <w:rsid w:val="00EA28A1"/>
    <w:rsid w:val="00EA494F"/>
    <w:rsid w:val="00EB2A98"/>
    <w:rsid w:val="00EB34D8"/>
    <w:rsid w:val="00EB5FB3"/>
    <w:rsid w:val="00EC0F15"/>
    <w:rsid w:val="00EC3F1D"/>
    <w:rsid w:val="00EC67BE"/>
    <w:rsid w:val="00ED60D3"/>
    <w:rsid w:val="00EE056A"/>
    <w:rsid w:val="00EE2A27"/>
    <w:rsid w:val="00EE3721"/>
    <w:rsid w:val="00EF34DB"/>
    <w:rsid w:val="00F01E2D"/>
    <w:rsid w:val="00F03CB5"/>
    <w:rsid w:val="00F04EF3"/>
    <w:rsid w:val="00F14654"/>
    <w:rsid w:val="00F200E5"/>
    <w:rsid w:val="00F218F7"/>
    <w:rsid w:val="00F26953"/>
    <w:rsid w:val="00F2729B"/>
    <w:rsid w:val="00F32ED3"/>
    <w:rsid w:val="00F34608"/>
    <w:rsid w:val="00F377BE"/>
    <w:rsid w:val="00F4182F"/>
    <w:rsid w:val="00F4215D"/>
    <w:rsid w:val="00F43B4B"/>
    <w:rsid w:val="00F609DE"/>
    <w:rsid w:val="00F6120A"/>
    <w:rsid w:val="00F6274A"/>
    <w:rsid w:val="00F64208"/>
    <w:rsid w:val="00F71CA6"/>
    <w:rsid w:val="00F87257"/>
    <w:rsid w:val="00FA1D7B"/>
    <w:rsid w:val="00FA3E4E"/>
    <w:rsid w:val="00FA4363"/>
    <w:rsid w:val="00FA7DE7"/>
    <w:rsid w:val="00FB010C"/>
    <w:rsid w:val="00FB0823"/>
    <w:rsid w:val="00FB379A"/>
    <w:rsid w:val="00FB6CEE"/>
    <w:rsid w:val="00FC4893"/>
    <w:rsid w:val="00FC4FBF"/>
    <w:rsid w:val="00FC53E4"/>
    <w:rsid w:val="00FD1861"/>
    <w:rsid w:val="00FD4F59"/>
    <w:rsid w:val="00FD6CC9"/>
    <w:rsid w:val="00FE66EC"/>
    <w:rsid w:val="00FF0456"/>
    <w:rsid w:val="00FF0FAF"/>
    <w:rsid w:val="00FF204C"/>
    <w:rsid w:val="00F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C8E8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1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71F3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738D6"/>
  </w:style>
  <w:style w:type="paragraph" w:styleId="NoSpacing">
    <w:name w:val="No Spacing"/>
    <w:basedOn w:val="Normal"/>
    <w:uiPriority w:val="1"/>
    <w:qFormat/>
    <w:rsid w:val="00276C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6C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6CBA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E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34DB"/>
    <w:pPr>
      <w:autoSpaceDE w:val="0"/>
      <w:autoSpaceDN w:val="0"/>
      <w:adjustRightInd w:val="0"/>
      <w:spacing w:after="0"/>
    </w:pPr>
    <w:rPr>
      <w:rFonts w:ascii="Candara" w:hAnsi="Candara" w:cs="Candar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63C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6B1C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42C75"/>
    <w:pPr>
      <w:spacing w:after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2C7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1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71F3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738D6"/>
  </w:style>
  <w:style w:type="paragraph" w:styleId="NoSpacing">
    <w:name w:val="No Spacing"/>
    <w:basedOn w:val="Normal"/>
    <w:uiPriority w:val="1"/>
    <w:qFormat/>
    <w:rsid w:val="00276C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6C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6CBA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E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34DB"/>
    <w:pPr>
      <w:autoSpaceDE w:val="0"/>
      <w:autoSpaceDN w:val="0"/>
      <w:adjustRightInd w:val="0"/>
      <w:spacing w:after="0"/>
    </w:pPr>
    <w:rPr>
      <w:rFonts w:ascii="Candara" w:hAnsi="Candara" w:cs="Candar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63C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6B1C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42C75"/>
    <w:pPr>
      <w:spacing w:after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2C7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434</Words>
  <Characters>2474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Taylor  Heyl</cp:lastModifiedBy>
  <cp:revision>29</cp:revision>
  <cp:lastPrinted>2017-11-14T20:20:00Z</cp:lastPrinted>
  <dcterms:created xsi:type="dcterms:W3CDTF">2018-01-10T21:17:00Z</dcterms:created>
  <dcterms:modified xsi:type="dcterms:W3CDTF">2018-01-10T22:09:00Z</dcterms:modified>
</cp:coreProperties>
</file>