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6F560" w14:textId="195027D2" w:rsidR="00A90E23" w:rsidRPr="001A4206" w:rsidRDefault="00A90E23" w:rsidP="00A90E23">
      <w:pPr>
        <w:rPr>
          <w:b/>
        </w:rPr>
      </w:pPr>
      <w:r w:rsidRPr="001A4206">
        <w:rPr>
          <w:b/>
        </w:rPr>
        <w:t xml:space="preserve">Women’s Committee meeting, </w:t>
      </w:r>
      <w:r>
        <w:rPr>
          <w:b/>
        </w:rPr>
        <w:t>December 7</w:t>
      </w:r>
      <w:r w:rsidRPr="001A4206">
        <w:rPr>
          <w:b/>
        </w:rPr>
        <w:t>, 2017</w:t>
      </w:r>
    </w:p>
    <w:p w14:paraId="1B806B46" w14:textId="77777777" w:rsidR="00A90E23" w:rsidRDefault="00A90E23" w:rsidP="00A90E23"/>
    <w:p w14:paraId="28A01899" w14:textId="79879BD5" w:rsidR="00A90E23" w:rsidRDefault="00A90E23" w:rsidP="00A90E23">
      <w:r>
        <w:t>In the</w:t>
      </w:r>
      <w:r w:rsidR="00480267">
        <w:t xml:space="preserve"> room: Erin Black, Julie Huber,</w:t>
      </w:r>
      <w:r>
        <w:t xml:space="preserve"> Ellen Bailey, Kaitlyn </w:t>
      </w:r>
      <w:proofErr w:type="spellStart"/>
      <w:r>
        <w:t>Tradd</w:t>
      </w:r>
      <w:proofErr w:type="spellEnd"/>
      <w:r>
        <w:t xml:space="preserve">, </w:t>
      </w:r>
      <w:r w:rsidR="00480267">
        <w:t xml:space="preserve">Shannon Rauch, Mallory </w:t>
      </w:r>
      <w:proofErr w:type="spellStart"/>
      <w:r w:rsidR="00480267">
        <w:t>Ringham</w:t>
      </w:r>
      <w:proofErr w:type="spellEnd"/>
      <w:r w:rsidR="00480267">
        <w:t xml:space="preserve">, </w:t>
      </w:r>
      <w:proofErr w:type="spellStart"/>
      <w:r>
        <w:t>Véronique</w:t>
      </w:r>
      <w:proofErr w:type="spellEnd"/>
      <w:r>
        <w:t xml:space="preserve"> </w:t>
      </w:r>
      <w:proofErr w:type="spellStart"/>
      <w:r>
        <w:t>LaCapra</w:t>
      </w:r>
      <w:proofErr w:type="spellEnd"/>
      <w:r>
        <w:t xml:space="preserve"> (taking notes)</w:t>
      </w:r>
    </w:p>
    <w:p w14:paraId="20DC79F4" w14:textId="77777777" w:rsidR="00A90E23" w:rsidRDefault="00A90E23" w:rsidP="00A90E23"/>
    <w:p w14:paraId="453F4D59" w14:textId="06AB1FE9" w:rsidR="00A90E23" w:rsidRPr="00A0550C" w:rsidRDefault="00A90E23" w:rsidP="00A90E23">
      <w:pPr>
        <w:rPr>
          <w:lang w:val="fr-FR"/>
        </w:rPr>
      </w:pPr>
      <w:r w:rsidRPr="00A0550C">
        <w:rPr>
          <w:lang w:val="fr-FR"/>
        </w:rPr>
        <w:t xml:space="preserve">Via </w:t>
      </w:r>
      <w:proofErr w:type="gramStart"/>
      <w:r w:rsidRPr="00A0550C">
        <w:rPr>
          <w:lang w:val="fr-FR"/>
        </w:rPr>
        <w:t>Skype:</w:t>
      </w:r>
      <w:proofErr w:type="gramEnd"/>
      <w:r w:rsidRPr="00A0550C">
        <w:rPr>
          <w:lang w:val="fr-FR"/>
        </w:rPr>
        <w:t xml:space="preserve"> Annie Bourbonnais</w:t>
      </w:r>
      <w:r w:rsidR="00480267">
        <w:rPr>
          <w:lang w:val="fr-FR"/>
        </w:rPr>
        <w:t xml:space="preserve">, </w:t>
      </w:r>
      <w:r w:rsidR="00480267">
        <w:t>Dina</w:t>
      </w:r>
      <w:r w:rsidR="00480267">
        <w:t xml:space="preserve"> Pandya</w:t>
      </w:r>
    </w:p>
    <w:p w14:paraId="7BADF285" w14:textId="77777777" w:rsidR="00A21184" w:rsidRPr="00B23398" w:rsidRDefault="00A21184" w:rsidP="00B23398"/>
    <w:p w14:paraId="5B3DD48C" w14:textId="77777777" w:rsidR="00B23398" w:rsidRPr="00B23398" w:rsidRDefault="00B23398" w:rsidP="00B23398"/>
    <w:p w14:paraId="6E0FDEFD" w14:textId="5E7C32C7" w:rsidR="00B23398" w:rsidRPr="00606ECE" w:rsidRDefault="00B23398" w:rsidP="00B23398">
      <w:pPr>
        <w:rPr>
          <w:b/>
        </w:rPr>
      </w:pPr>
      <w:r w:rsidRPr="00606ECE">
        <w:rPr>
          <w:b/>
        </w:rPr>
        <w:t>Process for announcing new members</w:t>
      </w:r>
      <w:r w:rsidR="00606ECE" w:rsidRPr="00606ECE">
        <w:rPr>
          <w:b/>
        </w:rPr>
        <w:t xml:space="preserve"> for 2018, following the </w:t>
      </w:r>
      <w:r w:rsidR="00606ECE">
        <w:rPr>
          <w:b/>
        </w:rPr>
        <w:t>vote</w:t>
      </w:r>
      <w:r w:rsidR="00606ECE" w:rsidRPr="00606ECE">
        <w:rPr>
          <w:b/>
        </w:rPr>
        <w:t xml:space="preserve"> last week</w:t>
      </w:r>
    </w:p>
    <w:p w14:paraId="71EA91D5" w14:textId="77777777" w:rsidR="00B23398" w:rsidRDefault="00B23398" w:rsidP="00B23398">
      <w:r w:rsidRPr="00B23398">
        <w:br/>
        <w:t>1. Email all nominees, let them know results, they were close, encourage them to apply again.</w:t>
      </w:r>
    </w:p>
    <w:p w14:paraId="4EE99762" w14:textId="405C99FF" w:rsidR="00B23398" w:rsidRPr="00B23398" w:rsidRDefault="00B23398" w:rsidP="00B23398">
      <w:r w:rsidRPr="00B23398">
        <w:br/>
        <w:t>2. Email women@whoi.edu to announce results</w:t>
      </w:r>
      <w:r w:rsidRPr="00B23398">
        <w:br/>
      </w:r>
      <w:r w:rsidRPr="00B23398">
        <w:br/>
        <w:t>Annie will talk with Janet Field</w:t>
      </w:r>
      <w:r w:rsidR="00606ECE">
        <w:t>s in the Academic Programs Office</w:t>
      </w:r>
      <w:r w:rsidRPr="00B23398">
        <w:t xml:space="preserve"> about finding a new postdoc rep for the committee, because Annie is finishing up.</w:t>
      </w:r>
      <w:r w:rsidRPr="00B23398">
        <w:br/>
      </w:r>
      <w:r w:rsidRPr="00B23398">
        <w:br/>
        <w:t xml:space="preserve">We'll also need to elect </w:t>
      </w:r>
      <w:r w:rsidR="00606ECE">
        <w:t xml:space="preserve">committee </w:t>
      </w:r>
      <w:r w:rsidRPr="00B23398">
        <w:t>officials (chair, possibly co-chair, treasurer, web master, secretary).</w:t>
      </w:r>
    </w:p>
    <w:p w14:paraId="72615FF1" w14:textId="77777777" w:rsidR="00B23398" w:rsidRPr="00B23398" w:rsidRDefault="00B23398" w:rsidP="00B23398"/>
    <w:p w14:paraId="1CAA9C7C" w14:textId="3B8C9777" w:rsidR="00B23398" w:rsidRPr="00B23398" w:rsidRDefault="00B23398" w:rsidP="00B23398">
      <w:r w:rsidRPr="00B23398">
        <w:t xml:space="preserve">We are responsible for updating the </w:t>
      </w:r>
      <w:r w:rsidR="00606ECE">
        <w:t xml:space="preserve">WHOI </w:t>
      </w:r>
      <w:r w:rsidRPr="00B23398">
        <w:t>Wiki page, which hasn’t been done in a while.</w:t>
      </w:r>
    </w:p>
    <w:p w14:paraId="5842054E" w14:textId="77777777" w:rsidR="00B23398" w:rsidRPr="00B23398" w:rsidRDefault="00B23398" w:rsidP="00B23398"/>
    <w:p w14:paraId="77D26D61" w14:textId="743B3457" w:rsidR="00B23398" w:rsidRDefault="00B23398">
      <w:r>
        <w:t xml:space="preserve">We also need to update </w:t>
      </w:r>
      <w:r w:rsidR="00606ECE">
        <w:t>the Women’s Committee</w:t>
      </w:r>
      <w:r>
        <w:t xml:space="preserve"> w</w:t>
      </w:r>
      <w:r w:rsidR="00606ECE">
        <w:t>ebsite, and start posting meeting minutes there each month.</w:t>
      </w:r>
    </w:p>
    <w:p w14:paraId="5EBB1F97" w14:textId="77777777" w:rsidR="00B93E9E" w:rsidRDefault="00B93E9E"/>
    <w:p w14:paraId="4BB7DFB6" w14:textId="77777777" w:rsidR="00B93E9E" w:rsidRDefault="00B93E9E"/>
    <w:p w14:paraId="680E2C9F" w14:textId="4322D440" w:rsidR="00B93E9E" w:rsidRPr="00606ECE" w:rsidRDefault="00B93E9E">
      <w:pPr>
        <w:rPr>
          <w:b/>
        </w:rPr>
      </w:pPr>
      <w:r w:rsidRPr="00606ECE">
        <w:rPr>
          <w:b/>
        </w:rPr>
        <w:t>Gender neutral bathrooms</w:t>
      </w:r>
      <w:r w:rsidR="00606ECE">
        <w:rPr>
          <w:b/>
        </w:rPr>
        <w:t>—update</w:t>
      </w:r>
    </w:p>
    <w:p w14:paraId="02D2B1FF" w14:textId="77777777" w:rsidR="00B93E9E" w:rsidRDefault="00B93E9E"/>
    <w:p w14:paraId="68033C21" w14:textId="6DB1316E" w:rsidR="00B93E9E" w:rsidRDefault="00606ECE">
      <w:r>
        <w:t xml:space="preserve">Erin and </w:t>
      </w:r>
      <w:proofErr w:type="spellStart"/>
      <w:r>
        <w:t>Véronique</w:t>
      </w:r>
      <w:proofErr w:type="spellEnd"/>
      <w:r>
        <w:t xml:space="preserve"> updated the</w:t>
      </w:r>
      <w:r w:rsidR="00B93E9E">
        <w:t xml:space="preserve"> committee on where things stand. </w:t>
      </w:r>
      <w:r>
        <w:t xml:space="preserve">HR Director </w:t>
      </w:r>
      <w:proofErr w:type="spellStart"/>
      <w:r w:rsidR="00B93E9E">
        <w:t>Kathi</w:t>
      </w:r>
      <w:proofErr w:type="spellEnd"/>
      <w:r w:rsidR="00B93E9E">
        <w:t xml:space="preserve"> Benjamin </w:t>
      </w:r>
      <w:r>
        <w:t>is going to propose</w:t>
      </w:r>
      <w:r w:rsidR="00B93E9E">
        <w:t xml:space="preserve"> to staff council and senior management </w:t>
      </w:r>
      <w:r>
        <w:t>to</w:t>
      </w:r>
      <w:r w:rsidR="00B93E9E">
        <w:t xml:space="preserve"> convert all </w:t>
      </w:r>
      <w:r>
        <w:t xml:space="preserve">the </w:t>
      </w:r>
      <w:r w:rsidR="00B93E9E">
        <w:t xml:space="preserve">bathrooms </w:t>
      </w:r>
      <w:r>
        <w:t xml:space="preserve">at WHOI </w:t>
      </w:r>
      <w:r w:rsidR="00B93E9E">
        <w:t xml:space="preserve">to gender neutral, </w:t>
      </w:r>
      <w:r>
        <w:t xml:space="preserve">including </w:t>
      </w:r>
      <w:proofErr w:type="spellStart"/>
      <w:r>
        <w:t>multistall</w:t>
      </w:r>
      <w:proofErr w:type="spellEnd"/>
      <w:r>
        <w:t xml:space="preserve"> bathrooms. Additional signage would identify any </w:t>
      </w:r>
      <w:r w:rsidR="00B93E9E">
        <w:t xml:space="preserve">bathrooms </w:t>
      </w:r>
      <w:r>
        <w:t xml:space="preserve">with </w:t>
      </w:r>
      <w:r w:rsidR="00B93E9E">
        <w:t>urinals.</w:t>
      </w:r>
      <w:bookmarkStart w:id="0" w:name="_GoBack"/>
      <w:bookmarkEnd w:id="0"/>
    </w:p>
    <w:p w14:paraId="5F26BC8B" w14:textId="77777777" w:rsidR="00B93E9E" w:rsidRDefault="00B93E9E"/>
    <w:p w14:paraId="6C1C0952" w14:textId="77777777" w:rsidR="00B93E9E" w:rsidRDefault="00B93E9E">
      <w:r>
        <w:t>In the interim, it would be good to have maps showing location of gender neutral bathrooms.</w:t>
      </w:r>
    </w:p>
    <w:p w14:paraId="0A9E6D0D" w14:textId="77777777" w:rsidR="00FB2C77" w:rsidRDefault="00FB2C77"/>
    <w:p w14:paraId="7ACA52AD" w14:textId="77777777" w:rsidR="00FB2C77" w:rsidRDefault="00FB2C77">
      <w:r>
        <w:t>There would also be a comment period for everyone at WHOI to weigh in.</w:t>
      </w:r>
    </w:p>
    <w:p w14:paraId="3ED2B793" w14:textId="77777777" w:rsidR="00B93E9E" w:rsidRDefault="00B93E9E"/>
    <w:p w14:paraId="34D95EA4" w14:textId="77777777" w:rsidR="00B93E9E" w:rsidRDefault="00B93E9E">
      <w:r w:rsidRPr="00B93E9E">
        <w:rPr>
          <w:u w:val="single"/>
        </w:rPr>
        <w:t>Some issues</w:t>
      </w:r>
      <w:r>
        <w:t>:</w:t>
      </w:r>
    </w:p>
    <w:p w14:paraId="1210840F" w14:textId="77777777" w:rsidR="00B93E9E" w:rsidRDefault="00B93E9E">
      <w:r>
        <w:t>Locker rooms</w:t>
      </w:r>
    </w:p>
    <w:p w14:paraId="1EA6FC0F" w14:textId="77777777" w:rsidR="00B93E9E" w:rsidRDefault="00B93E9E">
      <w:r>
        <w:t>Showers</w:t>
      </w:r>
    </w:p>
    <w:p w14:paraId="07207F4E" w14:textId="3697A897" w:rsidR="00B93E9E" w:rsidRDefault="00B93E9E">
      <w:r>
        <w:t>Lactation rooms—in Redfield and Bigelow, lactation rooms are part of bathroom (in Clark it’s a separate room)</w:t>
      </w:r>
      <w:r w:rsidR="00A333E0">
        <w:t>. Required by law to be women-specific, with refrigerator, private, etc.</w:t>
      </w:r>
    </w:p>
    <w:p w14:paraId="04C07B20" w14:textId="77777777" w:rsidR="00B93E9E" w:rsidRDefault="00B93E9E">
      <w:r>
        <w:t>Low stalls</w:t>
      </w:r>
    </w:p>
    <w:p w14:paraId="635ADCFE" w14:textId="77777777" w:rsidR="00602648" w:rsidRDefault="00602648"/>
    <w:p w14:paraId="2FDCFB0E" w14:textId="77777777" w:rsidR="00602648" w:rsidRDefault="00602648"/>
    <w:p w14:paraId="4B980873" w14:textId="00B804CC" w:rsidR="00602648" w:rsidRPr="00C26367" w:rsidRDefault="00602648">
      <w:pPr>
        <w:rPr>
          <w:u w:val="single"/>
        </w:rPr>
      </w:pPr>
      <w:proofErr w:type="spellStart"/>
      <w:r w:rsidRPr="00C26367">
        <w:rPr>
          <w:u w:val="single"/>
        </w:rPr>
        <w:t>Microaggression</w:t>
      </w:r>
      <w:proofErr w:type="spellEnd"/>
      <w:r w:rsidRPr="00C26367">
        <w:rPr>
          <w:u w:val="single"/>
        </w:rPr>
        <w:t xml:space="preserve"> workshop</w:t>
      </w:r>
      <w:r w:rsidR="00E543AE">
        <w:rPr>
          <w:u w:val="single"/>
        </w:rPr>
        <w:t xml:space="preserve"> and sexual harassment training</w:t>
      </w:r>
    </w:p>
    <w:p w14:paraId="2288FEBE" w14:textId="77777777" w:rsidR="00602648" w:rsidRDefault="00602648"/>
    <w:p w14:paraId="5BA38849" w14:textId="6989782A" w:rsidR="00602648" w:rsidRDefault="00602648">
      <w:r>
        <w:t>WHOI does not have sexual harassment training.</w:t>
      </w:r>
      <w:r w:rsidR="00C26367">
        <w:t xml:space="preserve"> In light of #</w:t>
      </w:r>
      <w:proofErr w:type="spellStart"/>
      <w:r w:rsidR="00C26367">
        <w:t>metoo</w:t>
      </w:r>
      <w:proofErr w:type="spellEnd"/>
      <w:r w:rsidR="00C26367">
        <w:t>, this would be the time to implement that.</w:t>
      </w:r>
    </w:p>
    <w:p w14:paraId="603E3D7B" w14:textId="77777777" w:rsidR="00F161A6" w:rsidRDefault="00F161A6"/>
    <w:p w14:paraId="4EC98F6B" w14:textId="258FDFC1" w:rsidR="00F161A6" w:rsidRDefault="00F161A6">
      <w:r>
        <w:t>Needs to be required.</w:t>
      </w:r>
    </w:p>
    <w:p w14:paraId="4A1867CD" w14:textId="77777777" w:rsidR="004B5DF5" w:rsidRDefault="004B5DF5"/>
    <w:p w14:paraId="2552FA3E" w14:textId="30958C7C" w:rsidR="004B5DF5" w:rsidRDefault="004B5DF5">
      <w:r>
        <w:t xml:space="preserve">Susy Clark </w:t>
      </w:r>
      <w:r w:rsidR="00F917FB">
        <w:t>(3</w:t>
      </w:r>
      <w:r w:rsidR="00F917FB" w:rsidRPr="00F917FB">
        <w:rPr>
          <w:vertAlign w:val="superscript"/>
        </w:rPr>
        <w:t>rd</w:t>
      </w:r>
      <w:r w:rsidR="00F917FB">
        <w:t xml:space="preserve"> year, PO) </w:t>
      </w:r>
      <w:r>
        <w:t>has been championing Tiny Teas at MIT and is coming here more.</w:t>
      </w:r>
    </w:p>
    <w:p w14:paraId="7B56DD09" w14:textId="77777777" w:rsidR="004B5DF5" w:rsidRDefault="004B5DF5"/>
    <w:p w14:paraId="6869D5D9" w14:textId="528B4671" w:rsidR="004B5DF5" w:rsidRDefault="004B5DF5">
      <w:r>
        <w:t xml:space="preserve">Meg </w:t>
      </w:r>
      <w:proofErr w:type="spellStart"/>
      <w:r>
        <w:t>Tivey</w:t>
      </w:r>
      <w:proofErr w:type="spellEnd"/>
      <w:r>
        <w:t xml:space="preserve"> also wants to have PIs and grad student advisors to have sexual harassment training.</w:t>
      </w:r>
    </w:p>
    <w:p w14:paraId="0C06928C" w14:textId="77777777" w:rsidR="00755BE1" w:rsidRDefault="00755BE1"/>
    <w:p w14:paraId="7330A9DF" w14:textId="577DA3E1" w:rsidR="00755BE1" w:rsidRDefault="00755BE1">
      <w:r>
        <w:t>Julie: I think general harassment training is needed in every department.</w:t>
      </w:r>
    </w:p>
    <w:p w14:paraId="7A097294" w14:textId="77777777" w:rsidR="00755BE1" w:rsidRDefault="00755BE1"/>
    <w:p w14:paraId="0A04E25B" w14:textId="75808C50" w:rsidR="00755BE1" w:rsidRDefault="00755BE1">
      <w:r>
        <w:t>People are already doing annual safety trainings at WHOI (chemical safety, etc.).</w:t>
      </w:r>
    </w:p>
    <w:p w14:paraId="74B59776" w14:textId="77777777" w:rsidR="00755BE1" w:rsidRDefault="00755BE1"/>
    <w:p w14:paraId="5F93E268" w14:textId="6A3002BE" w:rsidR="00755BE1" w:rsidRDefault="00755BE1">
      <w:r>
        <w:t>You don’t know who to go to for help right now, if you can’t go to your supervisor.</w:t>
      </w:r>
    </w:p>
    <w:p w14:paraId="0E1E7A94" w14:textId="77777777" w:rsidR="004D25BD" w:rsidRDefault="004D25BD"/>
    <w:p w14:paraId="42513B7C" w14:textId="4163D4F8" w:rsidR="004D25BD" w:rsidRDefault="004D25BD">
      <w:r>
        <w:t>People here travel with co-workers often here, and spend time on ships.</w:t>
      </w:r>
    </w:p>
    <w:p w14:paraId="0983FA4B" w14:textId="77777777" w:rsidR="0019123E" w:rsidRDefault="0019123E"/>
    <w:p w14:paraId="2725D109" w14:textId="189A1B16" w:rsidR="0019123E" w:rsidRDefault="00744520">
      <w:proofErr w:type="spellStart"/>
      <w:r>
        <w:t>Andone</w:t>
      </w:r>
      <w:proofErr w:type="spellEnd"/>
      <w:r>
        <w:t xml:space="preserve"> </w:t>
      </w:r>
      <w:proofErr w:type="spellStart"/>
      <w:r>
        <w:t>Lavery</w:t>
      </w:r>
      <w:proofErr w:type="spellEnd"/>
      <w:r>
        <w:t xml:space="preserve"> is </w:t>
      </w:r>
      <w:r w:rsidR="00533DF6">
        <w:t>aware of</w:t>
      </w:r>
      <w:r>
        <w:t xml:space="preserve"> a new film</w:t>
      </w:r>
      <w:r w:rsidR="00533DF6">
        <w:t xml:space="preserve"> UNOLs is working on, about sexual harassment</w:t>
      </w:r>
      <w:r>
        <w:t>. Email went out in November.</w:t>
      </w:r>
      <w:r w:rsidR="00445CAB">
        <w:t xml:space="preserve"> Kaitlyn forwarded it to </w:t>
      </w:r>
      <w:hyperlink r:id="rId4" w:history="1">
        <w:r w:rsidR="00445CAB" w:rsidRPr="007E42D6">
          <w:rPr>
            <w:rStyle w:val="Hyperlink"/>
          </w:rPr>
          <w:t>womens-committee@whoi.edu</w:t>
        </w:r>
      </w:hyperlink>
    </w:p>
    <w:p w14:paraId="68C9383F" w14:textId="77777777" w:rsidR="00445CAB" w:rsidRDefault="00445CAB"/>
    <w:p w14:paraId="29C84336" w14:textId="6F99DF06" w:rsidR="00445CAB" w:rsidRDefault="00BF4B00">
      <w:r>
        <w:t>For 2018, the Women’s Committee wants to push forward having mandatory sexual harassment training.</w:t>
      </w:r>
    </w:p>
    <w:p w14:paraId="7BE086A2" w14:textId="77777777" w:rsidR="00BF4B00" w:rsidRDefault="00BF4B00"/>
    <w:p w14:paraId="7D0DDD64" w14:textId="00975E3C" w:rsidR="00BF4B00" w:rsidRDefault="00BF4B00">
      <w:r>
        <w:t xml:space="preserve">Who do you go to </w:t>
      </w:r>
      <w:r w:rsidR="004069C9">
        <w:t>if you are sexually harassed or are aware that someone has been?</w:t>
      </w:r>
    </w:p>
    <w:p w14:paraId="572A3364" w14:textId="77777777" w:rsidR="000C1DB5" w:rsidRDefault="000C1DB5"/>
    <w:p w14:paraId="09026BD2" w14:textId="7C9A4DB4" w:rsidR="000C1DB5" w:rsidRDefault="000C1DB5">
      <w:r>
        <w:t>What about harassment is being done by someone who is not a WHOI employee?</w:t>
      </w:r>
    </w:p>
    <w:p w14:paraId="03194C8C" w14:textId="77777777" w:rsidR="000C1DB5" w:rsidRDefault="000C1DB5"/>
    <w:p w14:paraId="46A3F119" w14:textId="24EC7248" w:rsidR="000C1DB5" w:rsidRDefault="000C1DB5">
      <w:r>
        <w:t>Students don’t know to go to Christine Charrette for Title IX issues.</w:t>
      </w:r>
    </w:p>
    <w:p w14:paraId="7E6EA287" w14:textId="77777777" w:rsidR="00140F92" w:rsidRDefault="00140F92"/>
    <w:p w14:paraId="755E0894" w14:textId="51EDB815" w:rsidR="00140F92" w:rsidRDefault="00B810C0">
      <w:r>
        <w:t>Online trainings can be very interactive, where you have to constantly click on things to work your way through it.</w:t>
      </w:r>
    </w:p>
    <w:p w14:paraId="73FE6B41" w14:textId="77777777" w:rsidR="00EA0950" w:rsidRDefault="00EA0950"/>
    <w:p w14:paraId="02659C38" w14:textId="532FBEF7" w:rsidR="00EA0950" w:rsidRDefault="00EA0950">
      <w:r>
        <w:t xml:space="preserve">Could fall under the purview of the Safety Office. Ron </w:t>
      </w:r>
      <w:proofErr w:type="spellStart"/>
      <w:r>
        <w:t>Reif</w:t>
      </w:r>
      <w:proofErr w:type="spellEnd"/>
      <w:r>
        <w:t>.</w:t>
      </w:r>
      <w:r w:rsidR="00005DD7">
        <w:t xml:space="preserve"> Georgie Crowley.</w:t>
      </w:r>
    </w:p>
    <w:p w14:paraId="3807915A" w14:textId="77777777" w:rsidR="006724D5" w:rsidRDefault="006724D5"/>
    <w:p w14:paraId="15600436" w14:textId="1F8E4F48" w:rsidR="006724D5" w:rsidRDefault="006724D5">
      <w:r>
        <w:t xml:space="preserve">We should find out from </w:t>
      </w:r>
      <w:proofErr w:type="spellStart"/>
      <w:r>
        <w:t>Kathi</w:t>
      </w:r>
      <w:proofErr w:type="spellEnd"/>
      <w:r>
        <w:t xml:space="preserve"> Benjamin is doing already, in January.</w:t>
      </w:r>
    </w:p>
    <w:p w14:paraId="1AFA7218" w14:textId="77777777" w:rsidR="0069658D" w:rsidRDefault="0069658D"/>
    <w:p w14:paraId="14F7B2D3" w14:textId="77777777" w:rsidR="0069658D" w:rsidRDefault="0069658D"/>
    <w:p w14:paraId="7D9413A7" w14:textId="6CBA27F7" w:rsidR="0069658D" w:rsidRDefault="0069658D">
      <w:r>
        <w:t>Next meeting: give summary of what we’ve done in last year to new members.</w:t>
      </w:r>
    </w:p>
    <w:sectPr w:rsidR="0069658D" w:rsidSect="0041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98"/>
    <w:rsid w:val="00005DD7"/>
    <w:rsid w:val="000C1DB5"/>
    <w:rsid w:val="00140F92"/>
    <w:rsid w:val="0019123E"/>
    <w:rsid w:val="001E47C3"/>
    <w:rsid w:val="004069C9"/>
    <w:rsid w:val="0041131A"/>
    <w:rsid w:val="00445CAB"/>
    <w:rsid w:val="00480267"/>
    <w:rsid w:val="004B5DF5"/>
    <w:rsid w:val="004D25BD"/>
    <w:rsid w:val="00533DF6"/>
    <w:rsid w:val="00602648"/>
    <w:rsid w:val="00606ECE"/>
    <w:rsid w:val="006724D5"/>
    <w:rsid w:val="0069658D"/>
    <w:rsid w:val="00744520"/>
    <w:rsid w:val="00755BE1"/>
    <w:rsid w:val="00A21184"/>
    <w:rsid w:val="00A333E0"/>
    <w:rsid w:val="00A90E23"/>
    <w:rsid w:val="00B23398"/>
    <w:rsid w:val="00B810C0"/>
    <w:rsid w:val="00B93E9E"/>
    <w:rsid w:val="00BF4B00"/>
    <w:rsid w:val="00C26367"/>
    <w:rsid w:val="00E543AE"/>
    <w:rsid w:val="00EA0950"/>
    <w:rsid w:val="00F161A6"/>
    <w:rsid w:val="00F63557"/>
    <w:rsid w:val="00F917FB"/>
    <w:rsid w:val="00F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586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womens-committee@whoi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476</Words>
  <Characters>2717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2017-12-07T17:20:00Z</dcterms:created>
  <dcterms:modified xsi:type="dcterms:W3CDTF">2017-12-07T20:14:00Z</dcterms:modified>
</cp:coreProperties>
</file>