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3A8BE" w14:textId="77777777" w:rsidR="00A21184" w:rsidRPr="001A4206" w:rsidRDefault="00BA19A4">
      <w:pPr>
        <w:rPr>
          <w:b/>
        </w:rPr>
      </w:pPr>
      <w:r w:rsidRPr="001A4206">
        <w:rPr>
          <w:b/>
        </w:rPr>
        <w:t>Women’s Committee meeting, September 7, 2017</w:t>
      </w:r>
    </w:p>
    <w:p w14:paraId="6B9D5B9C" w14:textId="77777777" w:rsidR="00BA19A4" w:rsidRDefault="00BA19A4"/>
    <w:p w14:paraId="027B2E54" w14:textId="375E1D0E" w:rsidR="00AB76F1" w:rsidRDefault="00AB76F1">
      <w:r>
        <w:t xml:space="preserve">In the room: </w:t>
      </w:r>
      <w:r>
        <w:t xml:space="preserve">Erin Black, Julie Huber, </w:t>
      </w:r>
      <w:r>
        <w:t>Ellen Bailey</w:t>
      </w:r>
      <w:r>
        <w:t>, Véronique LaCapra (taking notes)</w:t>
      </w:r>
    </w:p>
    <w:p w14:paraId="4ABD55E7" w14:textId="77777777" w:rsidR="00AB76F1" w:rsidRDefault="00AB76F1"/>
    <w:p w14:paraId="5C956844" w14:textId="5245F889" w:rsidR="00AB76F1" w:rsidRDefault="00AB76F1">
      <w:r>
        <w:t>Via Skype: Leslie-Ann McGee</w:t>
      </w:r>
    </w:p>
    <w:p w14:paraId="4AACED8F" w14:textId="77777777" w:rsidR="00AB76F1" w:rsidRDefault="00AB76F1"/>
    <w:p w14:paraId="338B652C" w14:textId="308D769B" w:rsidR="008A1AF7" w:rsidRPr="00AB76F1" w:rsidRDefault="008A1AF7">
      <w:pPr>
        <w:rPr>
          <w:u w:val="single"/>
        </w:rPr>
      </w:pPr>
      <w:r w:rsidRPr="00AB76F1">
        <w:rPr>
          <w:u w:val="single"/>
        </w:rPr>
        <w:t>Inter-group coordination</w:t>
      </w:r>
      <w:r w:rsidR="00AB76F1">
        <w:rPr>
          <w:u w:val="single"/>
        </w:rPr>
        <w:t xml:space="preserve"> at whOI</w:t>
      </w:r>
    </w:p>
    <w:p w14:paraId="05B50C6C" w14:textId="77777777" w:rsidR="008A1AF7" w:rsidRDefault="008A1AF7"/>
    <w:p w14:paraId="0ED060AB" w14:textId="77777777" w:rsidR="00BA19A4" w:rsidRDefault="00BA19A4">
      <w:r>
        <w:t xml:space="preserve">Erin </w:t>
      </w:r>
      <w:r w:rsidR="00986CF4">
        <w:t xml:space="preserve">Black </w:t>
      </w:r>
      <w:r>
        <w:t xml:space="preserve">has been compiling the names of key people in various WHOI committees with </w:t>
      </w:r>
      <w:r w:rsidR="00986CF4">
        <w:t xml:space="preserve">potential </w:t>
      </w:r>
      <w:r>
        <w:t>mutual interests.</w:t>
      </w:r>
    </w:p>
    <w:p w14:paraId="3E0BEDF4" w14:textId="77777777" w:rsidR="00AB76F1" w:rsidRDefault="00AB76F1"/>
    <w:p w14:paraId="6AB474B7" w14:textId="361F7DBE" w:rsidR="00AB76F1" w:rsidRDefault="00AB76F1">
      <w:r>
        <w:t>We talked about setting up an in-person meeting for representatives of all the committees.</w:t>
      </w:r>
    </w:p>
    <w:p w14:paraId="6B19304C" w14:textId="77777777" w:rsidR="00986CF4" w:rsidRDefault="00986CF4"/>
    <w:p w14:paraId="59F1FE3B" w14:textId="77777777" w:rsidR="008A1AF7" w:rsidRDefault="008A1AF7"/>
    <w:p w14:paraId="33B31518" w14:textId="7C78B776" w:rsidR="008A1AF7" w:rsidRPr="00AB76F1" w:rsidRDefault="008A1AF7">
      <w:pPr>
        <w:rPr>
          <w:u w:val="single"/>
        </w:rPr>
      </w:pPr>
      <w:r w:rsidRPr="00AB76F1">
        <w:rPr>
          <w:u w:val="single"/>
        </w:rPr>
        <w:t>Women’s Committee membership</w:t>
      </w:r>
    </w:p>
    <w:p w14:paraId="40BF0D94" w14:textId="77777777" w:rsidR="008A1AF7" w:rsidRDefault="008A1AF7"/>
    <w:p w14:paraId="405ECBF2" w14:textId="77777777" w:rsidR="00986CF4" w:rsidRDefault="000175C5">
      <w:r>
        <w:t>Erin is technically done at WHOI on November 31, but will be here through the end of the year writing papers.</w:t>
      </w:r>
    </w:p>
    <w:p w14:paraId="241B286D" w14:textId="77777777" w:rsidR="00AD645E" w:rsidRDefault="00AD645E"/>
    <w:p w14:paraId="40EAB20B" w14:textId="761645AA" w:rsidR="00AD645E" w:rsidRDefault="00AD645E">
      <w:r>
        <w:t>V</w:t>
      </w:r>
      <w:r w:rsidR="00AB76F1">
        <w:t>é</w:t>
      </w:r>
      <w:r>
        <w:t>ronique has been reaching out to engineers.</w:t>
      </w:r>
      <w:r w:rsidR="00AB76F1">
        <w:t xml:space="preserve"> Gwenyth Packard, Stephanie Petillo, and Meghan Donohue (mooring technician) have all declined. An invitation is out to Jen Baytryn.</w:t>
      </w:r>
      <w:r>
        <w:t xml:space="preserve"> </w:t>
      </w:r>
      <w:r w:rsidR="00AB76F1">
        <w:t>Véronique</w:t>
      </w:r>
      <w:r>
        <w:t xml:space="preserve"> will also invite Dina Pandya</w:t>
      </w:r>
      <w:r w:rsidR="00AB76F1">
        <w:t xml:space="preserve"> (IS associate, communications)</w:t>
      </w:r>
      <w:r>
        <w:t xml:space="preserve"> to join the group.</w:t>
      </w:r>
    </w:p>
    <w:p w14:paraId="7DEBC22F" w14:textId="77777777" w:rsidR="00AD645E" w:rsidRDefault="00AD645E"/>
    <w:p w14:paraId="16BB3682" w14:textId="2A3187DA" w:rsidR="00AD645E" w:rsidRDefault="00AD645E">
      <w:r>
        <w:t>In January, we’ll add a tech, an administrative person, and a student.</w:t>
      </w:r>
    </w:p>
    <w:p w14:paraId="0FC2D1F7" w14:textId="77777777" w:rsidR="000175C5" w:rsidRDefault="000175C5"/>
    <w:p w14:paraId="3FFDBC69" w14:textId="77777777" w:rsidR="000175C5" w:rsidRDefault="000175C5">
      <w:r>
        <w:t>Shannon Rauch and Ellen Bailey will also be leaving the committee at the end of the year.</w:t>
      </w:r>
    </w:p>
    <w:p w14:paraId="0431CD28" w14:textId="77777777" w:rsidR="000175C5" w:rsidRDefault="000175C5"/>
    <w:p w14:paraId="665E5EFA" w14:textId="7B24A62C" w:rsidR="00AD645E" w:rsidRDefault="001A4206">
      <w:r>
        <w:t>After December, Julie Huber, V</w:t>
      </w:r>
      <w:r w:rsidR="00AB76F1">
        <w:t>é</w:t>
      </w:r>
      <w:r>
        <w:t>ronique LaCapra, Leslie-Ann McGee, and Annie Bourbonnais (post-doc) will be the remaining</w:t>
      </w:r>
      <w:r w:rsidR="00AB76F1">
        <w:t xml:space="preserve"> members from the current group (plus hopefully Dina Pandya and an engineer).</w:t>
      </w:r>
    </w:p>
    <w:p w14:paraId="3B630A21" w14:textId="77777777" w:rsidR="001A4206" w:rsidRDefault="001A4206"/>
    <w:p w14:paraId="3E231BC2" w14:textId="77777777" w:rsidR="008A1AF7" w:rsidRDefault="008A1AF7"/>
    <w:p w14:paraId="63ECBEE9" w14:textId="14A1473A" w:rsidR="008A1AF7" w:rsidRPr="00AB76F1" w:rsidRDefault="008A1AF7">
      <w:pPr>
        <w:rPr>
          <w:u w:val="single"/>
        </w:rPr>
      </w:pPr>
      <w:r w:rsidRPr="00AB76F1">
        <w:rPr>
          <w:u w:val="single"/>
        </w:rPr>
        <w:t>Gender-neutral bathrooms</w:t>
      </w:r>
    </w:p>
    <w:p w14:paraId="0C64DDE5" w14:textId="77777777" w:rsidR="008A1AF7" w:rsidRDefault="008A1AF7"/>
    <w:p w14:paraId="0A3635EB" w14:textId="371C2A92" w:rsidR="008A1AF7" w:rsidRDefault="008A1AF7">
      <w:r>
        <w:t>Erin and Veronique have been working on compiling a spreadsheet of existing bathrooms at WHOI to figure out which bathrooms could easily be made gender-neutral. Julia Westwater, who has worked on this issue in the past, has also been helping with this.</w:t>
      </w:r>
    </w:p>
    <w:p w14:paraId="24C1184A" w14:textId="77777777" w:rsidR="005E0742" w:rsidRDefault="005E0742"/>
    <w:p w14:paraId="1ECD9073" w14:textId="77777777" w:rsidR="005E0742" w:rsidRDefault="005E0742"/>
    <w:p w14:paraId="4F2B3CC8" w14:textId="2BE78D85" w:rsidR="005E0742" w:rsidRPr="00AB76F1" w:rsidRDefault="005E0742">
      <w:pPr>
        <w:rPr>
          <w:u w:val="single"/>
        </w:rPr>
      </w:pPr>
      <w:r w:rsidRPr="00AB76F1">
        <w:rPr>
          <w:u w:val="single"/>
        </w:rPr>
        <w:t>SWMS Fall Symposium, Nov. 3</w:t>
      </w:r>
    </w:p>
    <w:p w14:paraId="48C7968D" w14:textId="77777777" w:rsidR="005E0742" w:rsidRDefault="005E0742"/>
    <w:p w14:paraId="1F91B28A" w14:textId="65D4B550" w:rsidR="008E6A0B" w:rsidRDefault="008E6A0B">
      <w:r>
        <w:t>“Swimming in Confidence: Declaring Your Scientific Authority”</w:t>
      </w:r>
    </w:p>
    <w:p w14:paraId="2C3CB6EC" w14:textId="30807D36" w:rsidR="008E6A0B" w:rsidRDefault="00AB76F1">
      <w:hyperlink r:id="rId4" w:history="1">
        <w:r w:rsidRPr="004660FE">
          <w:rPr>
            <w:rStyle w:val="Hyperlink"/>
          </w:rPr>
          <w:t>http://swmsmarinescience.com/events/2017-symposium/</w:t>
        </w:r>
      </w:hyperlink>
    </w:p>
    <w:p w14:paraId="2D18FA4B" w14:textId="77777777" w:rsidR="00AB76F1" w:rsidRDefault="00AB76F1"/>
    <w:p w14:paraId="3042550D" w14:textId="72AACB11" w:rsidR="008E6A0B" w:rsidRDefault="008E6A0B">
      <w:r>
        <w:t xml:space="preserve">Erin </w:t>
      </w:r>
      <w:r w:rsidR="00692047">
        <w:t xml:space="preserve">posted a list of </w:t>
      </w:r>
      <w:r w:rsidR="00AB76F1">
        <w:t>of potential speakers</w:t>
      </w:r>
      <w:r w:rsidR="00692047">
        <w:t xml:space="preserve"> on Basecamp (Annie </w:t>
      </w:r>
      <w:r w:rsidR="00AB76F1">
        <w:t xml:space="preserve">Bourbonnais, member of both the WComm and SWMS, </w:t>
      </w:r>
      <w:r w:rsidR="00692047">
        <w:t>asked for this).</w:t>
      </w:r>
    </w:p>
    <w:p w14:paraId="39EC7B82" w14:textId="77777777" w:rsidR="00692047" w:rsidRDefault="00692047"/>
    <w:p w14:paraId="404AFD2C" w14:textId="77777777" w:rsidR="00692047" w:rsidRDefault="00692047"/>
    <w:p w14:paraId="37BDE770" w14:textId="77777777" w:rsidR="00AB76F1" w:rsidRDefault="00692047">
      <w:r w:rsidRPr="00AB76F1">
        <w:rPr>
          <w:u w:val="single"/>
        </w:rPr>
        <w:t>OCEANOS</w:t>
      </w:r>
      <w:r w:rsidR="00AB76F1" w:rsidRPr="00AB76F1">
        <w:rPr>
          <w:u w:val="single"/>
        </w:rPr>
        <w:t>: WHOI en Español e Português</w:t>
      </w:r>
    </w:p>
    <w:p w14:paraId="2C09408B" w14:textId="77777777" w:rsidR="00AB76F1" w:rsidRDefault="00AB76F1"/>
    <w:p w14:paraId="17DF5DC0" w14:textId="55A48AAF" w:rsidR="00692047" w:rsidRDefault="00AB76F1">
      <w:r>
        <w:t>This bilingual conference is happening on Saturday, September 16 in Clark 5 at WHOI.</w:t>
      </w:r>
    </w:p>
    <w:p w14:paraId="790AF9AD" w14:textId="77777777" w:rsidR="00491A8B" w:rsidRDefault="00491A8B"/>
    <w:p w14:paraId="35194B33" w14:textId="4CA66F05" w:rsidR="00491A8B" w:rsidRDefault="00AB76F1">
      <w:r>
        <w:t xml:space="preserve">The </w:t>
      </w:r>
      <w:r w:rsidR="00491A8B">
        <w:t>list of Spanish and Portuguese speakers</w:t>
      </w:r>
      <w:r>
        <w:t xml:space="preserve"> at WHOI needs to be updated.</w:t>
      </w:r>
    </w:p>
    <w:p w14:paraId="2666A5FE" w14:textId="77777777" w:rsidR="00491A8B" w:rsidRDefault="00491A8B"/>
    <w:p w14:paraId="2967C548" w14:textId="77777777" w:rsidR="00692047" w:rsidRDefault="00692047"/>
    <w:p w14:paraId="0999295B" w14:textId="71224551" w:rsidR="00692047" w:rsidRPr="00EF3A2F" w:rsidRDefault="00692047">
      <w:pPr>
        <w:rPr>
          <w:u w:val="single"/>
        </w:rPr>
      </w:pPr>
      <w:r w:rsidRPr="00EF3A2F">
        <w:rPr>
          <w:u w:val="single"/>
        </w:rPr>
        <w:t>Women’s Committee</w:t>
      </w:r>
      <w:r w:rsidR="001E34CC" w:rsidRPr="00EF3A2F">
        <w:rPr>
          <w:u w:val="single"/>
        </w:rPr>
        <w:t xml:space="preserve"> website </w:t>
      </w:r>
      <w:r w:rsidR="00CB7339" w:rsidRPr="00EF3A2F">
        <w:rPr>
          <w:u w:val="single"/>
        </w:rPr>
        <w:t>and Wiki need</w:t>
      </w:r>
      <w:r w:rsidR="001E34CC" w:rsidRPr="00EF3A2F">
        <w:rPr>
          <w:u w:val="single"/>
        </w:rPr>
        <w:t xml:space="preserve"> updating</w:t>
      </w:r>
    </w:p>
    <w:p w14:paraId="7DC59658" w14:textId="77777777" w:rsidR="001E34CC" w:rsidRDefault="001E34CC"/>
    <w:p w14:paraId="637DBBFB" w14:textId="3749086A" w:rsidR="000319C5" w:rsidRDefault="00CB7339">
      <w:r>
        <w:t>We had talked about the p</w:t>
      </w:r>
      <w:r w:rsidR="001E34CC">
        <w:t>ossibility of funding for Committee Chairs</w:t>
      </w:r>
      <w:r>
        <w:t xml:space="preserve"> (like GEPAC), but </w:t>
      </w:r>
      <w:r w:rsidR="001E34CC">
        <w:t>Erin suggested that we could instead try to get funding for website maintenance.</w:t>
      </w:r>
    </w:p>
    <w:p w14:paraId="07D49571" w14:textId="77777777" w:rsidR="00CB7339" w:rsidRDefault="00CB7339"/>
    <w:p w14:paraId="69A17B86" w14:textId="05CD8238" w:rsidR="000319C5" w:rsidRDefault="000319C5">
      <w:r>
        <w:t>We have a $</w:t>
      </w:r>
      <w:r w:rsidR="00BC3CDF">
        <w:t>6,500</w:t>
      </w:r>
      <w:r>
        <w:t xml:space="preserve"> budget, shared with the international committee. It’s discretionary funding that is use or lose (</w:t>
      </w:r>
      <w:r w:rsidR="0026663B">
        <w:t xml:space="preserve">it </w:t>
      </w:r>
      <w:r>
        <w:t>doesn’t get rolled over</w:t>
      </w:r>
      <w:r w:rsidR="0026663B">
        <w:t xml:space="preserve"> from year to year</w:t>
      </w:r>
      <w:r>
        <w:t>).</w:t>
      </w:r>
    </w:p>
    <w:p w14:paraId="4AE4B669" w14:textId="77777777" w:rsidR="0000674D" w:rsidRDefault="0000674D"/>
    <w:p w14:paraId="4336C238" w14:textId="7E33260B" w:rsidR="0000674D" w:rsidRDefault="0000674D">
      <w:r>
        <w:t>Ellen says we could put aside a dollar amount, rated to the salary of that person. E.g., half an hour a month.</w:t>
      </w:r>
    </w:p>
    <w:p w14:paraId="61886D27" w14:textId="77777777" w:rsidR="001A4206" w:rsidRDefault="001A4206"/>
    <w:p w14:paraId="3D0DA345" w14:textId="77777777" w:rsidR="00BC3CDF" w:rsidRDefault="00BC3CDF"/>
    <w:p w14:paraId="0160859D" w14:textId="690A3BD5" w:rsidR="00BC3CDF" w:rsidRPr="0026663B" w:rsidRDefault="00BC3CDF">
      <w:pPr>
        <w:rPr>
          <w:u w:val="single"/>
        </w:rPr>
      </w:pPr>
      <w:r w:rsidRPr="0026663B">
        <w:rPr>
          <w:u w:val="single"/>
        </w:rPr>
        <w:t>Fall social event</w:t>
      </w:r>
    </w:p>
    <w:p w14:paraId="6EF285F7" w14:textId="77777777" w:rsidR="00BC3CDF" w:rsidRDefault="00BC3CDF"/>
    <w:p w14:paraId="48A63D5C" w14:textId="56680B75" w:rsidR="00BC3CDF" w:rsidRDefault="00BC3CDF">
      <w:r>
        <w:t xml:space="preserve">We may have enough funding left for another networking </w:t>
      </w:r>
      <w:r w:rsidR="0026663B">
        <w:t>social, particularly if we keep the food low key and do a better job of asking for donations.</w:t>
      </w:r>
    </w:p>
    <w:p w14:paraId="58191C85" w14:textId="77777777" w:rsidR="0026663B" w:rsidRDefault="0026663B"/>
    <w:p w14:paraId="708C6BFB" w14:textId="56176C46" w:rsidR="0026663B" w:rsidRDefault="0026663B">
      <w:r>
        <w:t>Our spring social was well-received.</w:t>
      </w:r>
      <w:bookmarkStart w:id="0" w:name="_GoBack"/>
      <w:bookmarkEnd w:id="0"/>
    </w:p>
    <w:p w14:paraId="069B1748" w14:textId="77777777" w:rsidR="00805571" w:rsidRDefault="00805571"/>
    <w:sectPr w:rsidR="00805571" w:rsidSect="0041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A4"/>
    <w:rsid w:val="0000674D"/>
    <w:rsid w:val="000175C5"/>
    <w:rsid w:val="000319C5"/>
    <w:rsid w:val="001A4206"/>
    <w:rsid w:val="001E34CC"/>
    <w:rsid w:val="001E47C3"/>
    <w:rsid w:val="0026663B"/>
    <w:rsid w:val="0041131A"/>
    <w:rsid w:val="00491A8B"/>
    <w:rsid w:val="005E0742"/>
    <w:rsid w:val="00692047"/>
    <w:rsid w:val="00805571"/>
    <w:rsid w:val="008A1AF7"/>
    <w:rsid w:val="008E6A0B"/>
    <w:rsid w:val="00986CF4"/>
    <w:rsid w:val="00A21184"/>
    <w:rsid w:val="00AB76F1"/>
    <w:rsid w:val="00AD645E"/>
    <w:rsid w:val="00BA19A4"/>
    <w:rsid w:val="00BC3CDF"/>
    <w:rsid w:val="00CB7339"/>
    <w:rsid w:val="00E71EA7"/>
    <w:rsid w:val="00E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90C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wmsmarinescience.com/events/2017-symposiu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402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2017-09-07T16:09:00Z</dcterms:created>
  <dcterms:modified xsi:type="dcterms:W3CDTF">2017-09-14T21:28:00Z</dcterms:modified>
</cp:coreProperties>
</file>