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7" w:rsidRPr="004D081E" w:rsidRDefault="002E1EA4" w:rsidP="007F25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-272415</wp:posOffset>
            </wp:positionV>
            <wp:extent cx="958215" cy="563245"/>
            <wp:effectExtent l="19050" t="0" r="0" b="0"/>
            <wp:wrapTight wrapText="bothSides">
              <wp:wrapPolygon edited="0">
                <wp:start x="-429" y="0"/>
                <wp:lineTo x="-429" y="21186"/>
                <wp:lineTo x="21471" y="21186"/>
                <wp:lineTo x="21471" y="0"/>
                <wp:lineTo x="-42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5569585</wp:posOffset>
            </wp:positionH>
            <wp:positionV relativeFrom="paragraph">
              <wp:posOffset>-272415</wp:posOffset>
            </wp:positionV>
            <wp:extent cx="667385" cy="615315"/>
            <wp:effectExtent l="19050" t="0" r="0" b="0"/>
            <wp:wrapTight wrapText="bothSides">
              <wp:wrapPolygon edited="0">
                <wp:start x="-617" y="0"/>
                <wp:lineTo x="-617" y="20731"/>
                <wp:lineTo x="21579" y="20731"/>
                <wp:lineTo x="21579" y="0"/>
                <wp:lineTo x="-61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-190500</wp:posOffset>
            </wp:positionV>
            <wp:extent cx="2247900" cy="533400"/>
            <wp:effectExtent l="19050" t="0" r="0" b="0"/>
            <wp:wrapTight wrapText="bothSides">
              <wp:wrapPolygon edited="0">
                <wp:start x="-183" y="0"/>
                <wp:lineTo x="-183" y="20829"/>
                <wp:lineTo x="21600" y="20829"/>
                <wp:lineTo x="21600" y="0"/>
                <wp:lineTo x="-183" y="0"/>
              </wp:wrapPolygon>
            </wp:wrapTight>
            <wp:docPr id="4" name="Picture 4" descr="WHSTEP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STEP small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5F7">
        <w:t xml:space="preserve">        </w:t>
      </w:r>
      <w:r w:rsidR="007F25F7">
        <w:rPr>
          <w:sz w:val="28"/>
          <w:szCs w:val="28"/>
        </w:rPr>
        <w:t xml:space="preserve">                                      </w:t>
      </w:r>
      <w:r w:rsidR="007F25F7" w:rsidRPr="004D081E">
        <w:t xml:space="preserve">   </w:t>
      </w:r>
      <w:r w:rsidR="007F25F7">
        <w:t xml:space="preserve">          </w:t>
      </w:r>
      <w:r w:rsidR="00EF3AF0">
        <w:t xml:space="preserve">         </w:t>
      </w:r>
      <w:r w:rsidR="007F25F7">
        <w:t xml:space="preserve">                       </w:t>
      </w:r>
    </w:p>
    <w:p w:rsidR="00DB096F" w:rsidRDefault="00DB096F" w:rsidP="007F25F7">
      <w:pPr>
        <w:jc w:val="center"/>
      </w:pPr>
    </w:p>
    <w:p w:rsidR="00DB096F" w:rsidRPr="00DB096F" w:rsidRDefault="00DB096F" w:rsidP="001955AF">
      <w:pPr>
        <w:jc w:val="center"/>
        <w:rPr>
          <w:b/>
          <w:sz w:val="28"/>
          <w:szCs w:val="28"/>
        </w:rPr>
      </w:pPr>
      <w:r w:rsidRPr="00DB096F">
        <w:rPr>
          <w:b/>
          <w:sz w:val="28"/>
          <w:szCs w:val="28"/>
        </w:rPr>
        <w:t xml:space="preserve">Woods Hole Science and Technology Education Partnership </w:t>
      </w:r>
    </w:p>
    <w:p w:rsidR="00DB096F" w:rsidRPr="002E1EA4" w:rsidRDefault="00DB096F" w:rsidP="001955AF">
      <w:pPr>
        <w:jc w:val="center"/>
        <w:rPr>
          <w:b/>
          <w:sz w:val="28"/>
          <w:szCs w:val="28"/>
        </w:rPr>
      </w:pPr>
      <w:r w:rsidRPr="002E1EA4">
        <w:rPr>
          <w:b/>
          <w:sz w:val="28"/>
          <w:szCs w:val="28"/>
        </w:rPr>
        <w:t>Science Safari May 8, 2014</w:t>
      </w:r>
    </w:p>
    <w:p w:rsidR="00DB096F" w:rsidRPr="00DB096F" w:rsidRDefault="00DB096F" w:rsidP="001955AF">
      <w:pPr>
        <w:jc w:val="center"/>
        <w:rPr>
          <w:b/>
        </w:rPr>
      </w:pPr>
      <w:r w:rsidRPr="00DB096F">
        <w:rPr>
          <w:b/>
        </w:rPr>
        <w:t>Geophysical Fluid Dynamics Lab</w:t>
      </w:r>
    </w:p>
    <w:p w:rsidR="00476FC0" w:rsidRPr="00DB096F" w:rsidRDefault="007F25F7" w:rsidP="001955AF">
      <w:pPr>
        <w:jc w:val="center"/>
        <w:rPr>
          <w:b/>
        </w:rPr>
      </w:pPr>
      <w:r w:rsidRPr="00DB096F">
        <w:rPr>
          <w:b/>
        </w:rPr>
        <w:t xml:space="preserve">Dr. Claudia </w:t>
      </w:r>
      <w:proofErr w:type="spellStart"/>
      <w:r w:rsidRPr="00DB096F">
        <w:rPr>
          <w:b/>
        </w:rPr>
        <w:t>Cenedese</w:t>
      </w:r>
      <w:proofErr w:type="spellEnd"/>
    </w:p>
    <w:p w:rsidR="00476FC0" w:rsidRDefault="00476FC0" w:rsidP="001955AF">
      <w:pPr>
        <w:jc w:val="center"/>
      </w:pPr>
    </w:p>
    <w:p w:rsidR="001955AF" w:rsidRPr="002E1EA4" w:rsidRDefault="001955AF" w:rsidP="001955AF">
      <w:pPr>
        <w:rPr>
          <w:b/>
        </w:rPr>
      </w:pPr>
      <w:r w:rsidRPr="002E1EA4">
        <w:rPr>
          <w:b/>
        </w:rPr>
        <w:t>Online Resources from WHOI's Web Pages</w:t>
      </w:r>
    </w:p>
    <w:p w:rsidR="001955AF" w:rsidRPr="002E1EA4" w:rsidRDefault="001955AF"/>
    <w:p w:rsidR="00EF3AF0" w:rsidRPr="002E1EA4" w:rsidRDefault="009B3CD3" w:rsidP="001955AF">
      <w:pPr>
        <w:rPr>
          <w:b/>
        </w:rPr>
      </w:pPr>
      <w:r w:rsidRPr="002E1EA4">
        <w:rPr>
          <w:b/>
        </w:rPr>
        <w:t>General resources</w:t>
      </w:r>
      <w:r w:rsidR="00EF3AF0" w:rsidRPr="002E1EA4">
        <w:rPr>
          <w:b/>
        </w:rPr>
        <w:t xml:space="preserve"> on currents</w:t>
      </w:r>
    </w:p>
    <w:p w:rsidR="001955AF" w:rsidRDefault="001955AF" w:rsidP="001955AF">
      <w:r>
        <w:t>WHOI Ocean Topics page: Currents,</w:t>
      </w:r>
      <w:r w:rsidR="00E37D94">
        <w:t xml:space="preserve"> Gyres, and Eddies </w:t>
      </w:r>
      <w:r w:rsidR="007F25F7">
        <w:t xml:space="preserve">- links to </w:t>
      </w:r>
      <w:r>
        <w:t xml:space="preserve">multimedia, animations, </w:t>
      </w:r>
      <w:proofErr w:type="gramStart"/>
      <w:r>
        <w:t>video</w:t>
      </w:r>
      <w:proofErr w:type="gramEnd"/>
      <w:r>
        <w:t>:</w:t>
      </w:r>
    </w:p>
    <w:p w:rsidR="001955AF" w:rsidRDefault="005B6A59" w:rsidP="001955AF">
      <w:hyperlink r:id="rId8" w:history="1">
        <w:r w:rsidR="001955AF" w:rsidRPr="00FB4C68">
          <w:rPr>
            <w:rStyle w:val="Hyperlink"/>
          </w:rPr>
          <w:t>http://www.whoi.edu/main/topic/currents--gyres-eddies</w:t>
        </w:r>
      </w:hyperlink>
    </w:p>
    <w:p w:rsidR="001955AF" w:rsidRDefault="001955AF" w:rsidP="001955AF"/>
    <w:p w:rsidR="001955AF" w:rsidRDefault="001955AF" w:rsidP="001955AF">
      <w:r>
        <w:t xml:space="preserve">Activity on currents from </w:t>
      </w:r>
      <w:r w:rsidR="007F25F7">
        <w:t xml:space="preserve">WHOI's educational site </w:t>
      </w:r>
      <w:r>
        <w:t>D</w:t>
      </w:r>
      <w:r w:rsidR="007F25F7">
        <w:t>ive and Discover</w:t>
      </w:r>
      <w:r>
        <w:br/>
      </w:r>
      <w:hyperlink r:id="rId9" w:history="1">
        <w:r w:rsidRPr="00FB4C68">
          <w:rPr>
            <w:rStyle w:val="Hyperlink"/>
          </w:rPr>
          <w:t>http://www.divediscover.whoi.edu/expedition4/daily/activity_010410.html</w:t>
        </w:r>
      </w:hyperlink>
    </w:p>
    <w:p w:rsidR="00EB574D" w:rsidRDefault="00EB574D"/>
    <w:p w:rsidR="00EF3AF0" w:rsidRDefault="00EF3AF0">
      <w:r w:rsidRPr="002E1EA4">
        <w:t>Tools for measuring currents</w:t>
      </w:r>
      <w:proofErr w:type="gramStart"/>
      <w:r w:rsidRPr="002E1EA4">
        <w:t>:</w:t>
      </w:r>
      <w:proofErr w:type="gramEnd"/>
      <w:r>
        <w:br/>
        <w:t xml:space="preserve">Floats and Drifters:  </w:t>
      </w:r>
      <w:hyperlink r:id="rId10" w:history="1">
        <w:r w:rsidRPr="00980F4A">
          <w:rPr>
            <w:rStyle w:val="Hyperlink"/>
          </w:rPr>
          <w:t>http://www.whoi.edu/page.do?pid=10320</w:t>
        </w:r>
      </w:hyperlink>
    </w:p>
    <w:p w:rsidR="00EF3AF0" w:rsidRDefault="00EF3AF0">
      <w:r>
        <w:t xml:space="preserve">Moorings and Buoys:  </w:t>
      </w:r>
      <w:hyperlink r:id="rId11" w:history="1">
        <w:r w:rsidRPr="00980F4A">
          <w:rPr>
            <w:rStyle w:val="Hyperlink"/>
          </w:rPr>
          <w:t>http://www.whoi.edu/page.do?pid=10316</w:t>
        </w:r>
      </w:hyperlink>
    </w:p>
    <w:p w:rsidR="00EF3AF0" w:rsidRDefault="00EF3AF0">
      <w:r>
        <w:t xml:space="preserve">Moored Profilers: </w:t>
      </w:r>
      <w:hyperlink r:id="rId12" w:history="1">
        <w:r w:rsidRPr="00980F4A">
          <w:rPr>
            <w:rStyle w:val="Hyperlink"/>
          </w:rPr>
          <w:t>http://www.whoi.edu/page.do?pid=8415&amp;tid=3622&amp;cid=10978</w:t>
        </w:r>
      </w:hyperlink>
    </w:p>
    <w:p w:rsidR="00EF3AF0" w:rsidRDefault="00EF3AF0">
      <w:r>
        <w:t xml:space="preserve">Current Meters:   </w:t>
      </w:r>
      <w:hyperlink r:id="rId13" w:history="1">
        <w:r w:rsidRPr="00980F4A">
          <w:rPr>
            <w:rStyle w:val="Hyperlink"/>
          </w:rPr>
          <w:t>http://www.whoi.edu/page.do?pid=8415&amp;tid=3622&amp;cid=819</w:t>
        </w:r>
      </w:hyperlink>
    </w:p>
    <w:p w:rsidR="00EB574D" w:rsidRDefault="00EB574D"/>
    <w:p w:rsidR="00EB574D" w:rsidRPr="002E1EA4" w:rsidRDefault="002E1EA4">
      <w:r>
        <w:t>F</w:t>
      </w:r>
      <w:r w:rsidR="00521072" w:rsidRPr="002E1EA4">
        <w:t>or the lab</w:t>
      </w:r>
      <w:r w:rsidR="001955AF" w:rsidRPr="002E1EA4">
        <w:t xml:space="preserve"> open h</w:t>
      </w:r>
      <w:r w:rsidR="00EF3AF0" w:rsidRPr="002E1EA4">
        <w:t>ouse</w:t>
      </w:r>
      <w:r w:rsidR="007F25F7" w:rsidRPr="002E1EA4">
        <w:t xml:space="preserve"> </w:t>
      </w:r>
      <w:r w:rsidR="00EF3AF0" w:rsidRPr="002E1EA4">
        <w:t>by</w:t>
      </w:r>
      <w:r w:rsidR="00EB574D" w:rsidRPr="002E1EA4">
        <w:t xml:space="preserve"> Dr. Claudia </w:t>
      </w:r>
      <w:proofErr w:type="spellStart"/>
      <w:r w:rsidR="00EB574D" w:rsidRPr="002E1EA4">
        <w:t>Cenedese</w:t>
      </w:r>
      <w:proofErr w:type="spellEnd"/>
      <w:r w:rsidR="007F25F7" w:rsidRPr="002E1EA4">
        <w:t>:</w:t>
      </w:r>
    </w:p>
    <w:p w:rsidR="001D7FE5" w:rsidRDefault="001D7FE5">
      <w:r>
        <w:t xml:space="preserve">Claudia </w:t>
      </w:r>
      <w:proofErr w:type="spellStart"/>
      <w:proofErr w:type="gramStart"/>
      <w:r>
        <w:t>Cenedese</w:t>
      </w:r>
      <w:proofErr w:type="spellEnd"/>
      <w:r>
        <w:t xml:space="preserve">  </w:t>
      </w:r>
      <w:proofErr w:type="gramEnd"/>
      <w:r w:rsidR="00C94191">
        <w:fldChar w:fldCharType="begin"/>
      </w:r>
      <w:r w:rsidR="00C94191">
        <w:instrText>HYPERLINK "http://www.whoi.edu/profile/ccenedese/"</w:instrText>
      </w:r>
      <w:r w:rsidR="00C94191">
        <w:fldChar w:fldCharType="separate"/>
      </w:r>
      <w:r w:rsidRPr="00FB4C68">
        <w:rPr>
          <w:rStyle w:val="Hyperlink"/>
        </w:rPr>
        <w:t>http://www.whoi.edu/profile/ccenedese/</w:t>
      </w:r>
      <w:r w:rsidR="00C94191">
        <w:fldChar w:fldCharType="end"/>
      </w:r>
    </w:p>
    <w:p w:rsidR="00EB574D" w:rsidRDefault="00EB574D"/>
    <w:p w:rsidR="00EB574D" w:rsidRDefault="00EB574D">
      <w:r>
        <w:t xml:space="preserve">Oceanus magazine articles:  </w:t>
      </w:r>
    </w:p>
    <w:p w:rsidR="00EB574D" w:rsidRDefault="00EF3AF0">
      <w:r>
        <w:t xml:space="preserve">"The Ocean - </w:t>
      </w:r>
      <w:r w:rsidR="00EB574D">
        <w:t xml:space="preserve">Captured in a Box" </w:t>
      </w:r>
      <w:hyperlink r:id="rId14" w:history="1">
        <w:r w:rsidRPr="00FB4C68">
          <w:rPr>
            <w:rStyle w:val="Hyperlink"/>
          </w:rPr>
          <w:t>http://www.whoi.edu/oceanus/viewArticle.do?id=28706</w:t>
        </w:r>
      </w:hyperlink>
    </w:p>
    <w:p w:rsidR="00EB574D" w:rsidRDefault="00EB574D"/>
    <w:p w:rsidR="00EB574D" w:rsidRDefault="00EB574D">
      <w:r>
        <w:t>"The Ultimate Fluid Environment for Scientists: the Geophysical Fluid Dynamics Program at WHOI"</w:t>
      </w:r>
      <w:r w:rsidR="00EF3AF0">
        <w:t xml:space="preserve"> </w:t>
      </w:r>
      <w:hyperlink r:id="rId15" w:history="1">
        <w:r w:rsidR="00EF3AF0" w:rsidRPr="00980F4A">
          <w:rPr>
            <w:rStyle w:val="Hyperlink"/>
          </w:rPr>
          <w:t>http://www.whoi.edu/oceanus/viewArticle.do?id=51026&amp;sectionid=1000</w:t>
        </w:r>
      </w:hyperlink>
    </w:p>
    <w:p w:rsidR="00EB574D" w:rsidRDefault="00EB574D"/>
    <w:p w:rsidR="00CE1501" w:rsidRDefault="001D7FE5">
      <w:r>
        <w:t>"As the World Turns and the Oceans Flow"</w:t>
      </w:r>
      <w:r w:rsidR="00EF3AF0">
        <w:t xml:space="preserve"> </w:t>
      </w:r>
      <w:hyperlink r:id="rId16" w:history="1">
        <w:r w:rsidRPr="00FB4C68">
          <w:rPr>
            <w:rStyle w:val="Hyperlink"/>
          </w:rPr>
          <w:t>http://www.whoi.edu/oceanus/viewArticle.do?id=55486</w:t>
        </w:r>
      </w:hyperlink>
    </w:p>
    <w:p w:rsidR="00910867" w:rsidRDefault="00910867"/>
    <w:p w:rsidR="00910867" w:rsidRPr="002E1EA4" w:rsidRDefault="00910867" w:rsidP="00910867">
      <w:r w:rsidRPr="002E1EA4">
        <w:t>The "Global Ocean Conveyor"</w:t>
      </w:r>
    </w:p>
    <w:p w:rsidR="00910867" w:rsidRDefault="00910867" w:rsidP="00910867">
      <w:r>
        <w:t>Background</w:t>
      </w:r>
    </w:p>
    <w:p w:rsidR="00910867" w:rsidRDefault="005B6A59" w:rsidP="00910867">
      <w:hyperlink r:id="rId17" w:history="1">
        <w:r w:rsidR="00910867" w:rsidRPr="00980F4A">
          <w:rPr>
            <w:rStyle w:val="Hyperlink"/>
          </w:rPr>
          <w:t>http://www.whoi.edu/main/topic/ocean-conveyor</w:t>
        </w:r>
      </w:hyperlink>
    </w:p>
    <w:p w:rsidR="00910867" w:rsidRDefault="00910867" w:rsidP="00910867"/>
    <w:p w:rsidR="00910867" w:rsidRDefault="00910867" w:rsidP="00910867">
      <w:r>
        <w:t>Oceanus magazine article: "A Newfound Cog in the Ocean Conveyor:</w:t>
      </w:r>
    </w:p>
    <w:p w:rsidR="00910867" w:rsidRDefault="005B6A59" w:rsidP="00910867">
      <w:hyperlink r:id="rId18" w:history="1">
        <w:r w:rsidR="00910867" w:rsidRPr="00980F4A">
          <w:rPr>
            <w:rStyle w:val="Hyperlink"/>
          </w:rPr>
          <w:t>http://www.whoi.edu/oceanus/viewArticle.do?id=132749</w:t>
        </w:r>
      </w:hyperlink>
    </w:p>
    <w:p w:rsidR="00910867" w:rsidRDefault="00910867" w:rsidP="00910867"/>
    <w:p w:rsidR="00910867" w:rsidRDefault="00910867" w:rsidP="00910867">
      <w:r>
        <w:t>Oceanus magazine article: "Ocean Conveyor's 'Pump' Switches Back On"</w:t>
      </w:r>
    </w:p>
    <w:p w:rsidR="00910867" w:rsidRDefault="005B6A59" w:rsidP="00910867">
      <w:hyperlink r:id="rId19" w:history="1">
        <w:r w:rsidR="00910867" w:rsidRPr="00980F4A">
          <w:rPr>
            <w:rStyle w:val="Hyperlink"/>
          </w:rPr>
          <w:t>http://www.whoi.edu/oceanus/viewArticle.do?id=54347</w:t>
        </w:r>
      </w:hyperlink>
    </w:p>
    <w:p w:rsidR="00910867" w:rsidRDefault="00910867" w:rsidP="00910867"/>
    <w:p w:rsidR="00910867" w:rsidRDefault="00910867" w:rsidP="00910867">
      <w:r>
        <w:t>Video</w:t>
      </w:r>
      <w:r w:rsidR="002E1EA4">
        <w:t>s</w:t>
      </w:r>
      <w:r>
        <w:t xml:space="preserve">: </w:t>
      </w:r>
    </w:p>
    <w:p w:rsidR="00910867" w:rsidRDefault="00910867" w:rsidP="00910867">
      <w:r>
        <w:t xml:space="preserve">"What Makes the Great Currents Flow?" </w:t>
      </w:r>
      <w:hyperlink r:id="rId20" w:history="1">
        <w:r w:rsidRPr="00980F4A">
          <w:rPr>
            <w:rStyle w:val="Hyperlink"/>
          </w:rPr>
          <w:t>http://www.whoi.edu/main/topic/ocean-conveyor</w:t>
        </w:r>
      </w:hyperlink>
    </w:p>
    <w:p w:rsidR="00910867" w:rsidRDefault="00910867">
      <w:r>
        <w:t xml:space="preserve">The global </w:t>
      </w:r>
      <w:proofErr w:type="gramStart"/>
      <w:r>
        <w:t xml:space="preserve">conveyor  </w:t>
      </w:r>
      <w:proofErr w:type="gramEnd"/>
      <w:r w:rsidR="00C94191">
        <w:fldChar w:fldCharType="begin"/>
      </w:r>
      <w:r w:rsidR="00C94191">
        <w:instrText>HYPERLINK "http://www.whoi.edu/main/topic/ocean-conveyor"</w:instrText>
      </w:r>
      <w:r w:rsidR="00C94191">
        <w:fldChar w:fldCharType="separate"/>
      </w:r>
      <w:r w:rsidRPr="00980F4A">
        <w:rPr>
          <w:rStyle w:val="Hyperlink"/>
        </w:rPr>
        <w:t>http://www.whoi.edu/main/topic/ocean-conveyor</w:t>
      </w:r>
      <w:r w:rsidR="00C94191">
        <w:fldChar w:fldCharType="end"/>
      </w:r>
    </w:p>
    <w:p w:rsidR="008117ED" w:rsidRPr="008117ED" w:rsidRDefault="008117ED" w:rsidP="008117ED">
      <w:pPr>
        <w:rPr>
          <w:b/>
        </w:rPr>
      </w:pPr>
      <w:r w:rsidRPr="008117ED">
        <w:rPr>
          <w:b/>
        </w:rPr>
        <w:lastRenderedPageBreak/>
        <w:t xml:space="preserve">Classroom activities and lessons </w:t>
      </w:r>
    </w:p>
    <w:p w:rsidR="008117ED" w:rsidRDefault="008117ED" w:rsidP="008117ED">
      <w:r w:rsidRPr="008117ED">
        <w:t>*1. NOAA Education Resources pages</w:t>
      </w:r>
      <w:r>
        <w:t xml:space="preserve"> on "Ocean Currents" –includes links to multimedia and video, to lessons and activities, and to real-time and archived data sources.   </w:t>
      </w:r>
      <w:hyperlink r:id="rId21" w:history="1">
        <w:r w:rsidRPr="00980F4A">
          <w:rPr>
            <w:rStyle w:val="Hyperlink"/>
          </w:rPr>
          <w:t>http://oceanservice.noaa.gov/education/tutorial_currents/welcome.html</w:t>
        </w:r>
      </w:hyperlink>
      <w:r>
        <w:t xml:space="preserve"> </w:t>
      </w:r>
    </w:p>
    <w:p w:rsidR="008117ED" w:rsidRDefault="008117ED" w:rsidP="008117ED">
      <w:proofErr w:type="gramStart"/>
      <w:r>
        <w:t>and</w:t>
      </w:r>
      <w:proofErr w:type="gramEnd"/>
      <w:r>
        <w:t xml:space="preserve">   </w:t>
      </w:r>
      <w:hyperlink r:id="rId22" w:history="1">
        <w:r w:rsidRPr="00173386">
          <w:rPr>
            <w:rStyle w:val="Hyperlink"/>
          </w:rPr>
          <w:t>http://www.education.noaa.gov/Ocean_and_Coasts/Ocean_Currents.html</w:t>
        </w:r>
      </w:hyperlink>
    </w:p>
    <w:p w:rsidR="008117ED" w:rsidRDefault="008117ED" w:rsidP="008117ED"/>
    <w:p w:rsidR="008117ED" w:rsidRDefault="008117ED" w:rsidP="008117ED">
      <w:r>
        <w:t xml:space="preserve">*2. </w:t>
      </w:r>
      <w:r w:rsidRPr="008117ED">
        <w:t>Alaska Sea Grant</w:t>
      </w:r>
      <w:r>
        <w:t xml:space="preserve"> site for grade 7 – "Ocean in Motion" – experiments and lessons (ranging from 1 to 12 days) linked to ocean literacy principles and to Alaska grade level science standards. </w:t>
      </w:r>
      <w:proofErr w:type="gramStart"/>
      <w:r>
        <w:t>Includes assessment tools.</w:t>
      </w:r>
      <w:proofErr w:type="gramEnd"/>
      <w:r>
        <w:t xml:space="preserve"> </w:t>
      </w:r>
      <w:hyperlink r:id="rId23" w:history="1">
        <w:r w:rsidRPr="00173386">
          <w:rPr>
            <w:rStyle w:val="Hyperlink"/>
          </w:rPr>
          <w:t>http://seagrant.uaf.edu/marine-ed/curriculum/grade-7.html</w:t>
        </w:r>
      </w:hyperlink>
    </w:p>
    <w:p w:rsidR="008117ED" w:rsidRDefault="008117ED" w:rsidP="008117ED"/>
    <w:p w:rsidR="008117ED" w:rsidRDefault="008117ED" w:rsidP="008117ED">
      <w:r>
        <w:t xml:space="preserve">3. </w:t>
      </w:r>
      <w:r w:rsidRPr="008117ED">
        <w:t>NOAA Office of Oceanic and Atmospheric Research</w:t>
      </w:r>
      <w:r>
        <w:t xml:space="preserve"> link to an interactive website for students to analyze ocean current data:  </w:t>
      </w:r>
      <w:hyperlink r:id="rId24" w:history="1">
        <w:r w:rsidRPr="00173386">
          <w:rPr>
            <w:rStyle w:val="Hyperlink"/>
          </w:rPr>
          <w:t>http://www.oar.noaa.gov/k12/html/oceancurrents2.html</w:t>
        </w:r>
      </w:hyperlink>
    </w:p>
    <w:p w:rsidR="008117ED" w:rsidRDefault="008117ED" w:rsidP="008117ED"/>
    <w:p w:rsidR="008117ED" w:rsidRDefault="008117ED" w:rsidP="008117ED">
      <w:r>
        <w:t xml:space="preserve">4. Middle school lesson plan related to the NOAA "Adopt a Drifter" program, linked to national science standards – pdf:   </w:t>
      </w:r>
      <w:hyperlink r:id="rId25" w:history="1">
        <w:r w:rsidRPr="00173386">
          <w:rPr>
            <w:rStyle w:val="Hyperlink"/>
          </w:rPr>
          <w:t>http://www.adoptadrifter.noaa.gov/lessons/ADP_LessonPlan_Climographs_Cook.pdf</w:t>
        </w:r>
      </w:hyperlink>
    </w:p>
    <w:p w:rsidR="008117ED" w:rsidRDefault="008117ED" w:rsidP="008117ED"/>
    <w:p w:rsidR="008117ED" w:rsidRDefault="008117ED" w:rsidP="008117ED">
      <w:proofErr w:type="gramStart"/>
      <w:r>
        <w:t>5. NASA Ocean Motion And Surface Currents</w:t>
      </w:r>
      <w:proofErr w:type="gramEnd"/>
      <w:r>
        <w:t xml:space="preserve"> website: </w:t>
      </w:r>
      <w:hyperlink r:id="rId26" w:history="1">
        <w:r w:rsidRPr="00980F4A">
          <w:rPr>
            <w:rStyle w:val="Hyperlink"/>
          </w:rPr>
          <w:t>http://oceanmotion.org/html/introduction-general.htm</w:t>
        </w:r>
      </w:hyperlink>
      <w:r>
        <w:t xml:space="preserve">     – this site has many parts, including a teacher's lesson plan matrix</w:t>
      </w:r>
    </w:p>
    <w:p w:rsidR="008117ED" w:rsidRDefault="008117ED" w:rsidP="008117ED">
      <w:r>
        <w:t xml:space="preserve"> </w:t>
      </w:r>
    </w:p>
    <w:p w:rsidR="008117ED" w:rsidRDefault="008117ED" w:rsidP="008117ED">
      <w:r>
        <w:t xml:space="preserve">6. Mapping Ocean Currents, for grades 3-8, from </w:t>
      </w:r>
      <w:r w:rsidRPr="000220AB">
        <w:rPr>
          <w:u w:val="single"/>
        </w:rPr>
        <w:t>National Geographic Education</w:t>
      </w:r>
      <w:r>
        <w:t>:</w:t>
      </w:r>
    </w:p>
    <w:p w:rsidR="008117ED" w:rsidRDefault="005B6A59" w:rsidP="008117ED">
      <w:hyperlink r:id="rId27" w:history="1">
        <w:r w:rsidR="008117ED" w:rsidRPr="00173386">
          <w:rPr>
            <w:rStyle w:val="Hyperlink"/>
          </w:rPr>
          <w:t>http://education.nationalgeographic.com/education/activity/mapping-ocean-currents/?ar_a=1</w:t>
        </w:r>
      </w:hyperlink>
    </w:p>
    <w:p w:rsidR="008117ED" w:rsidRDefault="008117ED" w:rsidP="008117ED"/>
    <w:p w:rsidR="008117ED" w:rsidRDefault="008117ED" w:rsidP="008117ED">
      <w:r>
        <w:t xml:space="preserve">You Tube video on currents by Bill Nye, the Science Guy </w:t>
      </w:r>
    </w:p>
    <w:p w:rsidR="008117ED" w:rsidRDefault="005B6A59" w:rsidP="008117ED">
      <w:hyperlink r:id="rId28" w:history="1">
        <w:r w:rsidR="008117ED" w:rsidRPr="00980F4A">
          <w:rPr>
            <w:rStyle w:val="Hyperlink"/>
          </w:rPr>
          <w:t>http://www.youtube.com/watch?v=w_8mw-1HYFg</w:t>
        </w:r>
      </w:hyperlink>
    </w:p>
    <w:p w:rsidR="008117ED" w:rsidRDefault="008117ED" w:rsidP="008117ED"/>
    <w:p w:rsidR="008117ED" w:rsidRPr="008117ED" w:rsidRDefault="008117ED" w:rsidP="008117ED">
      <w:pPr>
        <w:rPr>
          <w:b/>
        </w:rPr>
      </w:pPr>
      <w:r w:rsidRPr="008117ED">
        <w:rPr>
          <w:b/>
        </w:rPr>
        <w:t>High School level (and higher) data sources and ideas for teaching</w:t>
      </w:r>
    </w:p>
    <w:p w:rsidR="008117ED" w:rsidRDefault="008117ED" w:rsidP="008117ED">
      <w:r>
        <w:t>*1. Rutgers "COOL (Coastal Ocean Observatory Laboratory) Classroom" project for high school physics classes:  "Follow that Bloom" – about the physics of ocean currents. Students use coastal radar data to predict movement of a phytoplankton bloom in the coastal ocean.</w:t>
      </w:r>
    </w:p>
    <w:p w:rsidR="008117ED" w:rsidRDefault="005B6A59" w:rsidP="008117ED">
      <w:hyperlink r:id="rId29" w:history="1">
        <w:r w:rsidR="008117ED" w:rsidRPr="007C1D33">
          <w:rPr>
            <w:rStyle w:val="Hyperlink"/>
          </w:rPr>
          <w:t>http://www.coolclassroom.org/cool_projects/lessons/physics_highschool/physicshighschool.html</w:t>
        </w:r>
      </w:hyperlink>
    </w:p>
    <w:p w:rsidR="008117ED" w:rsidRDefault="008117ED" w:rsidP="008117ED"/>
    <w:p w:rsidR="008117ED" w:rsidRDefault="008117ED" w:rsidP="008117ED">
      <w:r>
        <w:t>NASA animation of global surface current from 6/2005 to 12/2007, based on satellite observations</w:t>
      </w:r>
    </w:p>
    <w:p w:rsidR="008117ED" w:rsidRDefault="005B6A59" w:rsidP="008117ED">
      <w:hyperlink r:id="rId30" w:history="1">
        <w:r w:rsidR="008117ED" w:rsidRPr="007C1D33">
          <w:rPr>
            <w:rStyle w:val="Hyperlink"/>
          </w:rPr>
          <w:t>http://www.nasa.gov/topics/earth/features/perpetual-ocean.html</w:t>
        </w:r>
      </w:hyperlink>
    </w:p>
    <w:p w:rsidR="008117ED" w:rsidRDefault="008117ED" w:rsidP="008117ED"/>
    <w:p w:rsidR="008117ED" w:rsidRDefault="008117ED" w:rsidP="008117ED">
      <w:r>
        <w:t>NOAA National Ocean Data Center (NODC) list of sources for ocean data</w:t>
      </w:r>
    </w:p>
    <w:p w:rsidR="008117ED" w:rsidRDefault="005B6A59" w:rsidP="008117ED">
      <w:hyperlink r:id="rId31" w:history="1">
        <w:r w:rsidR="008117ED" w:rsidRPr="007C1D33">
          <w:rPr>
            <w:rStyle w:val="Hyperlink"/>
          </w:rPr>
          <w:t>http://www.nodc.noaa.gov/General/current.html</w:t>
        </w:r>
      </w:hyperlink>
      <w:r w:rsidR="008117ED">
        <w:t xml:space="preserve"> (includes link to near-real-time global "ocean surface currents from altimeter and </w:t>
      </w:r>
      <w:proofErr w:type="spellStart"/>
      <w:r w:rsidR="008117ED">
        <w:t>scatterometer</w:t>
      </w:r>
      <w:proofErr w:type="spellEnd"/>
      <w:r w:rsidR="008117ED">
        <w:t xml:space="preserve">" data, or "OSCAR":  </w:t>
      </w:r>
      <w:hyperlink r:id="rId32" w:history="1">
        <w:r w:rsidR="008117ED" w:rsidRPr="007C1D33">
          <w:rPr>
            <w:rStyle w:val="Hyperlink"/>
          </w:rPr>
          <w:t>http://www.oscar.noaa.gov/</w:t>
        </w:r>
      </w:hyperlink>
      <w:r w:rsidR="008117ED">
        <w:t xml:space="preserve"> )</w:t>
      </w:r>
    </w:p>
    <w:p w:rsidR="008117ED" w:rsidRDefault="008117ED" w:rsidP="008117ED"/>
    <w:p w:rsidR="008117ED" w:rsidRDefault="008117ED" w:rsidP="008117ED">
      <w:r>
        <w:t xml:space="preserve">National Weather Service Ocean Prediction Center site shows animations of ocean model simulations of the 72-hour ocean currents forecast, from the Navy Coastal Ocean. This loads slowly, but is very interesting. </w:t>
      </w:r>
      <w:hyperlink r:id="rId33" w:history="1">
        <w:r w:rsidRPr="007C1D33">
          <w:rPr>
            <w:rStyle w:val="Hyperlink"/>
          </w:rPr>
          <w:t>http://www.opc.ncep.noaa.gov/newNCOM/NCOM_currents.shtml</w:t>
        </w:r>
      </w:hyperlink>
    </w:p>
    <w:p w:rsidR="008117ED" w:rsidRDefault="008117ED" w:rsidP="008117ED"/>
    <w:p w:rsidR="008117ED" w:rsidRDefault="008117ED" w:rsidP="008117ED">
      <w:proofErr w:type="gramStart"/>
      <w:r>
        <w:t>pdf</w:t>
      </w:r>
      <w:proofErr w:type="gramEnd"/>
      <w:r>
        <w:t xml:space="preserve">: </w:t>
      </w:r>
      <w:r w:rsidRPr="008117ED">
        <w:t>Teaching Physical Concepts in Oceanography</w:t>
      </w:r>
      <w:r>
        <w:t xml:space="preserve">, a supplement to </w:t>
      </w:r>
      <w:r w:rsidRPr="00933FE6">
        <w:rPr>
          <w:i/>
        </w:rPr>
        <w:t>Oceanography</w:t>
      </w:r>
      <w:r>
        <w:t xml:space="preserve"> magazine – contains directions for many experiments with explanations, notes to teachers, and the math involved.</w:t>
      </w:r>
    </w:p>
    <w:p w:rsidR="008117ED" w:rsidRDefault="005B6A59" w:rsidP="008117ED">
      <w:hyperlink r:id="rId34" w:history="1">
        <w:r w:rsidR="008117ED" w:rsidRPr="007C1D33">
          <w:rPr>
            <w:rStyle w:val="Hyperlink"/>
          </w:rPr>
          <w:t>http://www.tos.org/hands-on/teaching_phys_concepts.pdf</w:t>
        </w:r>
      </w:hyperlink>
    </w:p>
    <w:p w:rsidR="008117ED" w:rsidRDefault="008117ED"/>
    <w:sectPr w:rsidR="008117ED" w:rsidSect="00DB09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B8"/>
    <w:rsid w:val="0014222E"/>
    <w:rsid w:val="001955AF"/>
    <w:rsid w:val="001C5EE4"/>
    <w:rsid w:val="001D7FE5"/>
    <w:rsid w:val="002E1EA4"/>
    <w:rsid w:val="00476FC0"/>
    <w:rsid w:val="00521072"/>
    <w:rsid w:val="005B6A59"/>
    <w:rsid w:val="00666ACF"/>
    <w:rsid w:val="00685B5D"/>
    <w:rsid w:val="007F25F7"/>
    <w:rsid w:val="008117ED"/>
    <w:rsid w:val="00910867"/>
    <w:rsid w:val="00987D91"/>
    <w:rsid w:val="009B3CD3"/>
    <w:rsid w:val="00AA1F18"/>
    <w:rsid w:val="00C228B8"/>
    <w:rsid w:val="00C36AD3"/>
    <w:rsid w:val="00C57F33"/>
    <w:rsid w:val="00C94191"/>
    <w:rsid w:val="00CE1501"/>
    <w:rsid w:val="00DB096F"/>
    <w:rsid w:val="00E37D94"/>
    <w:rsid w:val="00EB574D"/>
    <w:rsid w:val="00E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41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28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3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41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28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3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i.edu/main/topic/currents--gyres-eddies" TargetMode="External"/><Relationship Id="rId13" Type="http://schemas.openxmlformats.org/officeDocument/2006/relationships/hyperlink" Target="http://www.whoi.edu/page.do?pid=8415&amp;tid=3622&amp;cid=819" TargetMode="External"/><Relationship Id="rId18" Type="http://schemas.openxmlformats.org/officeDocument/2006/relationships/hyperlink" Target="http://www.whoi.edu/oceanus/viewArticle.do?id=132749" TargetMode="External"/><Relationship Id="rId26" Type="http://schemas.openxmlformats.org/officeDocument/2006/relationships/hyperlink" Target="http://oceanmotion.org/html/introduction-genera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ceanservice.noaa.gov/education/tutorial_currents/welcome.html" TargetMode="External"/><Relationship Id="rId34" Type="http://schemas.openxmlformats.org/officeDocument/2006/relationships/hyperlink" Target="http://www.tos.org/hands-on/teaching_phys_concepts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whoi.edu/page.do?pid=8415&amp;tid=3622&amp;cid=10978" TargetMode="External"/><Relationship Id="rId17" Type="http://schemas.openxmlformats.org/officeDocument/2006/relationships/hyperlink" Target="http://www.whoi.edu/main/topic/ocean-conveyor" TargetMode="External"/><Relationship Id="rId25" Type="http://schemas.openxmlformats.org/officeDocument/2006/relationships/hyperlink" Target="http://www.adoptadrifter.noaa.gov/lessons/ADP_LessonPlan_Climographs_Cook.pdf" TargetMode="External"/><Relationship Id="rId33" Type="http://schemas.openxmlformats.org/officeDocument/2006/relationships/hyperlink" Target="http://www.opc.ncep.noaa.gov/newNCOM/NCOM_currents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hoi.edu/oceanus/viewArticle.do?id=55486" TargetMode="External"/><Relationship Id="rId20" Type="http://schemas.openxmlformats.org/officeDocument/2006/relationships/hyperlink" Target="http://www.whoi.edu/main/topic/ocean-conveyor" TargetMode="External"/><Relationship Id="rId29" Type="http://schemas.openxmlformats.org/officeDocument/2006/relationships/hyperlink" Target="http://www.coolclassroom.org/cool_projects/lessons/physics_highschool/physicshighschoo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whoi.edu/page.do?pid=10316" TargetMode="External"/><Relationship Id="rId24" Type="http://schemas.openxmlformats.org/officeDocument/2006/relationships/hyperlink" Target="http://www.oar.noaa.gov/k12/html/oceancurrents2.html" TargetMode="External"/><Relationship Id="rId32" Type="http://schemas.openxmlformats.org/officeDocument/2006/relationships/hyperlink" Target="http://www.oscar.noaa.gov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hoi.edu/oceanus/viewArticle.do?id=51026&amp;sectionid=1000" TargetMode="External"/><Relationship Id="rId23" Type="http://schemas.openxmlformats.org/officeDocument/2006/relationships/hyperlink" Target="http://seagrant.uaf.edu/marine-ed/curriculum/grade-7.html" TargetMode="External"/><Relationship Id="rId28" Type="http://schemas.openxmlformats.org/officeDocument/2006/relationships/hyperlink" Target="http://www.youtube.com/watch?v=w_8mw-1HYF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hoi.edu/page.do?pid=10320" TargetMode="External"/><Relationship Id="rId19" Type="http://schemas.openxmlformats.org/officeDocument/2006/relationships/hyperlink" Target="http://www.whoi.edu/oceanus/viewArticle.do?id=54347" TargetMode="External"/><Relationship Id="rId31" Type="http://schemas.openxmlformats.org/officeDocument/2006/relationships/hyperlink" Target="http://www.nodc.noaa.gov/General/curr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ediscover.whoi.edu/expedition4/daily/activity_010410.html" TargetMode="External"/><Relationship Id="rId14" Type="http://schemas.openxmlformats.org/officeDocument/2006/relationships/hyperlink" Target="http://www.whoi.edu/oceanus/viewArticle.do?id=28706" TargetMode="External"/><Relationship Id="rId22" Type="http://schemas.openxmlformats.org/officeDocument/2006/relationships/hyperlink" Target="http://www.education.noaa.gov/Ocean_and_Coasts/Ocean_Currents.html" TargetMode="External"/><Relationship Id="rId27" Type="http://schemas.openxmlformats.org/officeDocument/2006/relationships/hyperlink" Target="http://education.nationalgeographic.com/education/activity/mapping-ocean-currents/?ar_a=1" TargetMode="External"/><Relationship Id="rId30" Type="http://schemas.openxmlformats.org/officeDocument/2006/relationships/hyperlink" Target="http://www.nasa.gov/topics/earth/features/perpetual-ocean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Links>
    <vt:vector size="120" baseType="variant">
      <vt:variant>
        <vt:i4>6094974</vt:i4>
      </vt:variant>
      <vt:variant>
        <vt:i4>57</vt:i4>
      </vt:variant>
      <vt:variant>
        <vt:i4>0</vt:i4>
      </vt:variant>
      <vt:variant>
        <vt:i4>5</vt:i4>
      </vt:variant>
      <vt:variant>
        <vt:lpwstr>http://www.whoi.edu/main/topic/ocean-conveyor</vt:lpwstr>
      </vt:variant>
      <vt:variant>
        <vt:lpwstr/>
      </vt:variant>
      <vt:variant>
        <vt:i4>6094974</vt:i4>
      </vt:variant>
      <vt:variant>
        <vt:i4>54</vt:i4>
      </vt:variant>
      <vt:variant>
        <vt:i4>0</vt:i4>
      </vt:variant>
      <vt:variant>
        <vt:i4>5</vt:i4>
      </vt:variant>
      <vt:variant>
        <vt:lpwstr>http://www.whoi.edu/main/topic/ocean-conveyor</vt:lpwstr>
      </vt:variant>
      <vt:variant>
        <vt:lpwstr/>
      </vt:variant>
      <vt:variant>
        <vt:i4>7471192</vt:i4>
      </vt:variant>
      <vt:variant>
        <vt:i4>51</vt:i4>
      </vt:variant>
      <vt:variant>
        <vt:i4>0</vt:i4>
      </vt:variant>
      <vt:variant>
        <vt:i4>5</vt:i4>
      </vt:variant>
      <vt:variant>
        <vt:lpwstr>http://www.whoi.edu/oceanus/viewArticle.do?id=54347</vt:lpwstr>
      </vt:variant>
      <vt:variant>
        <vt:lpwstr/>
      </vt:variant>
      <vt:variant>
        <vt:i4>5177438</vt:i4>
      </vt:variant>
      <vt:variant>
        <vt:i4>48</vt:i4>
      </vt:variant>
      <vt:variant>
        <vt:i4>0</vt:i4>
      </vt:variant>
      <vt:variant>
        <vt:i4>5</vt:i4>
      </vt:variant>
      <vt:variant>
        <vt:lpwstr>http://www.whoi.edu/oceanus/viewArticle.do?id=132749</vt:lpwstr>
      </vt:variant>
      <vt:variant>
        <vt:lpwstr/>
      </vt:variant>
      <vt:variant>
        <vt:i4>6094974</vt:i4>
      </vt:variant>
      <vt:variant>
        <vt:i4>45</vt:i4>
      </vt:variant>
      <vt:variant>
        <vt:i4>0</vt:i4>
      </vt:variant>
      <vt:variant>
        <vt:i4>5</vt:i4>
      </vt:variant>
      <vt:variant>
        <vt:lpwstr>http://www.whoi.edu/main/topic/ocean-conveyor</vt:lpwstr>
      </vt:variant>
      <vt:variant>
        <vt:lpwstr/>
      </vt:variant>
      <vt:variant>
        <vt:i4>8323166</vt:i4>
      </vt:variant>
      <vt:variant>
        <vt:i4>42</vt:i4>
      </vt:variant>
      <vt:variant>
        <vt:i4>0</vt:i4>
      </vt:variant>
      <vt:variant>
        <vt:i4>5</vt:i4>
      </vt:variant>
      <vt:variant>
        <vt:lpwstr>http://www.whoi.edu/oceanus/viewArticle.do?id=55486</vt:lpwstr>
      </vt:variant>
      <vt:variant>
        <vt:lpwstr/>
      </vt:variant>
      <vt:variant>
        <vt:i4>8192040</vt:i4>
      </vt:variant>
      <vt:variant>
        <vt:i4>39</vt:i4>
      </vt:variant>
      <vt:variant>
        <vt:i4>0</vt:i4>
      </vt:variant>
      <vt:variant>
        <vt:i4>5</vt:i4>
      </vt:variant>
      <vt:variant>
        <vt:lpwstr>http://www.whoi.edu/oceanus/viewArticle.do?id=51026&amp;sectionid=1000</vt:lpwstr>
      </vt:variant>
      <vt:variant>
        <vt:lpwstr/>
      </vt:variant>
      <vt:variant>
        <vt:i4>7995482</vt:i4>
      </vt:variant>
      <vt:variant>
        <vt:i4>36</vt:i4>
      </vt:variant>
      <vt:variant>
        <vt:i4>0</vt:i4>
      </vt:variant>
      <vt:variant>
        <vt:i4>5</vt:i4>
      </vt:variant>
      <vt:variant>
        <vt:lpwstr>http://www.whoi.edu/oceanus/viewArticle.do?id=28706</vt:lpwstr>
      </vt:variant>
      <vt:variant>
        <vt:lpwstr/>
      </vt:variant>
      <vt:variant>
        <vt:i4>3407921</vt:i4>
      </vt:variant>
      <vt:variant>
        <vt:i4>33</vt:i4>
      </vt:variant>
      <vt:variant>
        <vt:i4>0</vt:i4>
      </vt:variant>
      <vt:variant>
        <vt:i4>5</vt:i4>
      </vt:variant>
      <vt:variant>
        <vt:lpwstr>http://www.whoi.edu/profile/ccenedese/</vt:lpwstr>
      </vt:variant>
      <vt:variant>
        <vt:lpwstr/>
      </vt:variant>
      <vt:variant>
        <vt:i4>917626</vt:i4>
      </vt:variant>
      <vt:variant>
        <vt:i4>30</vt:i4>
      </vt:variant>
      <vt:variant>
        <vt:i4>0</vt:i4>
      </vt:variant>
      <vt:variant>
        <vt:i4>5</vt:i4>
      </vt:variant>
      <vt:variant>
        <vt:lpwstr>http://www.whoi.edu/page.do?pid=8415&amp;tid=3622&amp;cid=819</vt:lpwstr>
      </vt:variant>
      <vt:variant>
        <vt:lpwstr/>
      </vt:variant>
      <vt:variant>
        <vt:i4>3670091</vt:i4>
      </vt:variant>
      <vt:variant>
        <vt:i4>27</vt:i4>
      </vt:variant>
      <vt:variant>
        <vt:i4>0</vt:i4>
      </vt:variant>
      <vt:variant>
        <vt:i4>5</vt:i4>
      </vt:variant>
      <vt:variant>
        <vt:lpwstr>http://www.whoi.edu/page.do?pid=8415&amp;tid=3622&amp;cid=10978</vt:lpwstr>
      </vt:variant>
      <vt:variant>
        <vt:lpwstr/>
      </vt:variant>
      <vt:variant>
        <vt:i4>6029367</vt:i4>
      </vt:variant>
      <vt:variant>
        <vt:i4>24</vt:i4>
      </vt:variant>
      <vt:variant>
        <vt:i4>0</vt:i4>
      </vt:variant>
      <vt:variant>
        <vt:i4>5</vt:i4>
      </vt:variant>
      <vt:variant>
        <vt:lpwstr>http://www.whoi.edu/page.do?pid=10316</vt:lpwstr>
      </vt:variant>
      <vt:variant>
        <vt:lpwstr/>
      </vt:variant>
      <vt:variant>
        <vt:i4>6225969</vt:i4>
      </vt:variant>
      <vt:variant>
        <vt:i4>21</vt:i4>
      </vt:variant>
      <vt:variant>
        <vt:i4>0</vt:i4>
      </vt:variant>
      <vt:variant>
        <vt:i4>5</vt:i4>
      </vt:variant>
      <vt:variant>
        <vt:lpwstr>http://www.whoi.edu/page.do?pid=10320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http://www.divediscover.whoi.edu/expedition4/daily/activity_010410.html</vt:lpwstr>
      </vt:variant>
      <vt:variant>
        <vt:lpwstr/>
      </vt:variant>
      <vt:variant>
        <vt:i4>1114171</vt:i4>
      </vt:variant>
      <vt:variant>
        <vt:i4>15</vt:i4>
      </vt:variant>
      <vt:variant>
        <vt:i4>0</vt:i4>
      </vt:variant>
      <vt:variant>
        <vt:i4>5</vt:i4>
      </vt:variant>
      <vt:variant>
        <vt:lpwstr>http://www.whoi.edu/main/topic/currents--gyres-eddies</vt:lpwstr>
      </vt:variant>
      <vt:variant>
        <vt:lpwstr/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>http://www.whoi.edu/page.do?pid=7545&amp;tid=3622&amp;cid=133509</vt:lpwstr>
      </vt:variant>
      <vt:variant>
        <vt:lpwstr/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http://www.whoi.edu/main/news-releases/2011?tid=3622&amp;cid=103069</vt:lpwstr>
      </vt:variant>
      <vt:variant>
        <vt:lpwstr/>
      </vt:variant>
      <vt:variant>
        <vt:i4>1769482</vt:i4>
      </vt:variant>
      <vt:variant>
        <vt:i4>6</vt:i4>
      </vt:variant>
      <vt:variant>
        <vt:i4>0</vt:i4>
      </vt:variant>
      <vt:variant>
        <vt:i4>5</vt:i4>
      </vt:variant>
      <vt:variant>
        <vt:lpwstr>http://www.whoi.edu/science/PO/people/sjayne/projects_kess.html</vt:lpwstr>
      </vt:variant>
      <vt:variant>
        <vt:lpwstr/>
      </vt:variant>
      <vt:variant>
        <vt:i4>5832748</vt:i4>
      </vt:variant>
      <vt:variant>
        <vt:i4>3</vt:i4>
      </vt:variant>
      <vt:variant>
        <vt:i4>0</vt:i4>
      </vt:variant>
      <vt:variant>
        <vt:i4>5</vt:i4>
      </vt:variant>
      <vt:variant>
        <vt:lpwstr>http://www.whoi.edu/science/PO/people/sjayne/</vt:lpwstr>
      </vt:variant>
      <vt:variant>
        <vt:lpwstr/>
      </vt:variant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http://www.whoi.edu/profile/sjayne/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Madin</dc:creator>
  <cp:lastModifiedBy>Kama</cp:lastModifiedBy>
  <cp:revision>2</cp:revision>
  <cp:lastPrinted>2013-05-22T20:09:00Z</cp:lastPrinted>
  <dcterms:created xsi:type="dcterms:W3CDTF">2014-05-08T14:58:00Z</dcterms:created>
  <dcterms:modified xsi:type="dcterms:W3CDTF">2014-05-08T14:58:00Z</dcterms:modified>
</cp:coreProperties>
</file>