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9ACA7" w14:textId="77777777" w:rsidR="001F1AFE" w:rsidRDefault="00740C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B671BF" wp14:editId="1736A77F">
            <wp:simplePos x="0" y="0"/>
            <wp:positionH relativeFrom="margin">
              <wp:posOffset>5238750</wp:posOffset>
            </wp:positionH>
            <wp:positionV relativeFrom="paragraph">
              <wp:posOffset>0</wp:posOffset>
            </wp:positionV>
            <wp:extent cx="809625" cy="4953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C47753" wp14:editId="5A2269DE">
            <wp:extent cx="6858000" cy="728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6CB0" w14:textId="77777777" w:rsidR="001F1AFE" w:rsidRDefault="00740C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4444C2" wp14:editId="570EC1E2">
            <wp:simplePos x="0" y="0"/>
            <wp:positionH relativeFrom="margin">
              <wp:posOffset>3542665</wp:posOffset>
            </wp:positionH>
            <wp:positionV relativeFrom="paragraph">
              <wp:posOffset>10795</wp:posOffset>
            </wp:positionV>
            <wp:extent cx="3291840" cy="1307592"/>
            <wp:effectExtent l="0" t="0" r="381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30DB3B" wp14:editId="2957685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91840" cy="1316736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39CF7" w14:textId="77777777" w:rsidR="001F1AFE" w:rsidRDefault="001F1AFE"/>
    <w:p w14:paraId="64B9817A" w14:textId="77777777" w:rsidR="001F1AFE" w:rsidRDefault="001F1AFE"/>
    <w:p w14:paraId="3BA905AE" w14:textId="77777777" w:rsidR="001F1AFE" w:rsidRDefault="001F1AFE"/>
    <w:p w14:paraId="5E4BAE50" w14:textId="77777777" w:rsidR="00740C7F" w:rsidRDefault="00740C7F" w:rsidP="001F1AFE">
      <w:pPr>
        <w:ind w:right="-180"/>
        <w:rPr>
          <w:sz w:val="32"/>
          <w:szCs w:val="32"/>
        </w:rPr>
      </w:pPr>
    </w:p>
    <w:p w14:paraId="186B258E" w14:textId="77777777" w:rsidR="001F1AFE" w:rsidRPr="00740C7F" w:rsidRDefault="001F1AFE" w:rsidP="001F1AFE">
      <w:pPr>
        <w:ind w:right="-180"/>
        <w:rPr>
          <w:sz w:val="36"/>
          <w:szCs w:val="36"/>
        </w:rPr>
      </w:pPr>
      <w:r w:rsidRPr="00740C7F">
        <w:rPr>
          <w:sz w:val="36"/>
          <w:szCs w:val="36"/>
        </w:rPr>
        <w:t xml:space="preserve">Welcome to the Department of Earth Sciences!  </w:t>
      </w:r>
      <w:r w:rsidRPr="00740C7F">
        <w:rPr>
          <w:rFonts w:cstheme="minorHAnsi"/>
          <w:color w:val="000000"/>
          <w:sz w:val="36"/>
          <w:szCs w:val="36"/>
        </w:rPr>
        <w:t xml:space="preserve">We strive to create an equitable, diverse, and inclusive working and learning environment for all in our community.  </w:t>
      </w:r>
      <w:r w:rsidRPr="00740C7F">
        <w:rPr>
          <w:sz w:val="36"/>
          <w:szCs w:val="36"/>
        </w:rPr>
        <w:t xml:space="preserve">We reject all exclusionary behaviors and bias.  As a member of our community when engaged in conversation whether it is in a formal meeting or a more informal setting, we ask you to follow our </w:t>
      </w:r>
      <w:r w:rsidR="00E728CB" w:rsidRPr="00740C7F">
        <w:rPr>
          <w:b/>
          <w:sz w:val="36"/>
          <w:szCs w:val="36"/>
        </w:rPr>
        <w:t>Norms</w:t>
      </w:r>
      <w:r w:rsidRPr="00740C7F">
        <w:rPr>
          <w:b/>
          <w:sz w:val="36"/>
          <w:szCs w:val="36"/>
        </w:rPr>
        <w:t xml:space="preserve"> for </w:t>
      </w:r>
      <w:r w:rsidR="00E728CB" w:rsidRPr="00740C7F">
        <w:rPr>
          <w:b/>
          <w:sz w:val="36"/>
          <w:szCs w:val="36"/>
        </w:rPr>
        <w:t>R</w:t>
      </w:r>
      <w:r w:rsidRPr="00740C7F">
        <w:rPr>
          <w:b/>
          <w:sz w:val="36"/>
          <w:szCs w:val="36"/>
        </w:rPr>
        <w:t xml:space="preserve">espectful </w:t>
      </w:r>
      <w:r w:rsidR="00E728CB" w:rsidRPr="00740C7F">
        <w:rPr>
          <w:b/>
          <w:sz w:val="36"/>
          <w:szCs w:val="36"/>
        </w:rPr>
        <w:t>C</w:t>
      </w:r>
      <w:r w:rsidRPr="00740C7F">
        <w:rPr>
          <w:b/>
          <w:sz w:val="36"/>
          <w:szCs w:val="36"/>
        </w:rPr>
        <w:t>onversation</w:t>
      </w:r>
      <w:r w:rsidRPr="00740C7F">
        <w:rPr>
          <w:sz w:val="36"/>
          <w:szCs w:val="36"/>
        </w:rPr>
        <w:t xml:space="preserve"> by:</w:t>
      </w:r>
    </w:p>
    <w:p w14:paraId="618C810A" w14:textId="77777777" w:rsidR="001F1AFE" w:rsidRPr="00740C7F" w:rsidRDefault="001F1AFE" w:rsidP="001F1AFE">
      <w:pPr>
        <w:pStyle w:val="ListParagraph"/>
        <w:numPr>
          <w:ilvl w:val="0"/>
          <w:numId w:val="1"/>
        </w:numPr>
        <w:ind w:right="-180"/>
        <w:rPr>
          <w:sz w:val="36"/>
          <w:szCs w:val="36"/>
        </w:rPr>
      </w:pPr>
      <w:r w:rsidRPr="00740C7F">
        <w:rPr>
          <w:sz w:val="36"/>
          <w:szCs w:val="36"/>
        </w:rPr>
        <w:t>Focusing on ideas, using “I” statements, and respecting everyone’s time;</w:t>
      </w:r>
    </w:p>
    <w:p w14:paraId="663F4F45" w14:textId="77777777" w:rsidR="001F1AFE" w:rsidRPr="00740C7F" w:rsidRDefault="004E7DCB" w:rsidP="001F1AFE">
      <w:pPr>
        <w:pStyle w:val="ListParagraph"/>
        <w:numPr>
          <w:ilvl w:val="0"/>
          <w:numId w:val="1"/>
        </w:numPr>
        <w:ind w:right="-180"/>
        <w:rPr>
          <w:sz w:val="36"/>
          <w:szCs w:val="36"/>
        </w:rPr>
      </w:pPr>
      <w:r>
        <w:rPr>
          <w:sz w:val="36"/>
          <w:szCs w:val="36"/>
        </w:rPr>
        <w:t xml:space="preserve">Encouraging </w:t>
      </w:r>
      <w:r w:rsidR="001F1AFE" w:rsidRPr="00740C7F">
        <w:rPr>
          <w:sz w:val="36"/>
          <w:szCs w:val="36"/>
        </w:rPr>
        <w:t>all voices to be heard;</w:t>
      </w:r>
    </w:p>
    <w:p w14:paraId="25D106D3" w14:textId="77777777" w:rsidR="001F1AFE" w:rsidRPr="00740C7F" w:rsidRDefault="001F1AFE" w:rsidP="001F1AFE">
      <w:pPr>
        <w:pStyle w:val="ListParagraph"/>
        <w:numPr>
          <w:ilvl w:val="0"/>
          <w:numId w:val="1"/>
        </w:numPr>
        <w:ind w:right="-180"/>
        <w:rPr>
          <w:sz w:val="36"/>
          <w:szCs w:val="36"/>
        </w:rPr>
      </w:pPr>
      <w:r w:rsidRPr="00740C7F">
        <w:rPr>
          <w:sz w:val="36"/>
          <w:szCs w:val="36"/>
        </w:rPr>
        <w:t>Respecting all ideas as they are presented and if there are differences of opinion that cannot be resolved, agreeing to disagree;</w:t>
      </w:r>
    </w:p>
    <w:p w14:paraId="5EFF90B0" w14:textId="77777777" w:rsidR="001F1AFE" w:rsidRPr="00740C7F" w:rsidRDefault="001F1AFE" w:rsidP="001F1AFE">
      <w:pPr>
        <w:pStyle w:val="ListParagraph"/>
        <w:numPr>
          <w:ilvl w:val="0"/>
          <w:numId w:val="1"/>
        </w:numPr>
        <w:ind w:right="-180"/>
        <w:rPr>
          <w:sz w:val="36"/>
          <w:szCs w:val="36"/>
        </w:rPr>
      </w:pPr>
      <w:r w:rsidRPr="00740C7F">
        <w:rPr>
          <w:sz w:val="36"/>
          <w:szCs w:val="36"/>
        </w:rPr>
        <w:t>Avoiding hostile tones, passive/aggressive comments and behaviors, and directed personal comments;</w:t>
      </w:r>
    </w:p>
    <w:p w14:paraId="0D5E8715" w14:textId="77777777" w:rsidR="001F1AFE" w:rsidRPr="00740C7F" w:rsidRDefault="004E7DCB" w:rsidP="001F1AFE">
      <w:pPr>
        <w:pStyle w:val="ListParagraph"/>
        <w:numPr>
          <w:ilvl w:val="0"/>
          <w:numId w:val="1"/>
        </w:numPr>
        <w:ind w:right="-180"/>
        <w:rPr>
          <w:sz w:val="36"/>
          <w:szCs w:val="36"/>
        </w:rPr>
      </w:pPr>
      <w:r>
        <w:rPr>
          <w:sz w:val="36"/>
          <w:szCs w:val="36"/>
        </w:rPr>
        <w:t xml:space="preserve">Encouraging </w:t>
      </w:r>
      <w:r w:rsidR="001F1AFE" w:rsidRPr="00740C7F">
        <w:rPr>
          <w:sz w:val="36"/>
          <w:szCs w:val="36"/>
        </w:rPr>
        <w:t>anyone to speak out if statements made make them feel uncomfortable or are offensive in some way;</w:t>
      </w:r>
    </w:p>
    <w:p w14:paraId="7E70ED9E" w14:textId="77777777" w:rsidR="001F1AFE" w:rsidRPr="00740C7F" w:rsidRDefault="001F1AFE" w:rsidP="001F1AFE">
      <w:pPr>
        <w:pStyle w:val="ListParagraph"/>
        <w:numPr>
          <w:ilvl w:val="0"/>
          <w:numId w:val="1"/>
        </w:numPr>
        <w:ind w:right="-180"/>
        <w:rPr>
          <w:sz w:val="36"/>
          <w:szCs w:val="36"/>
        </w:rPr>
      </w:pPr>
      <w:r w:rsidRPr="00740C7F">
        <w:rPr>
          <w:sz w:val="36"/>
          <w:szCs w:val="36"/>
        </w:rPr>
        <w:t xml:space="preserve">Keeping any personal details discussed confidential; </w:t>
      </w:r>
    </w:p>
    <w:p w14:paraId="4D58C10E" w14:textId="77777777" w:rsidR="001F1AFE" w:rsidRPr="00740C7F" w:rsidRDefault="001F1AFE" w:rsidP="001F1AFE">
      <w:pPr>
        <w:pStyle w:val="ListParagraph"/>
        <w:numPr>
          <w:ilvl w:val="0"/>
          <w:numId w:val="1"/>
        </w:numPr>
        <w:ind w:right="-180"/>
        <w:rPr>
          <w:sz w:val="36"/>
          <w:szCs w:val="36"/>
        </w:rPr>
      </w:pPr>
      <w:r w:rsidRPr="00740C7F">
        <w:rPr>
          <w:sz w:val="36"/>
          <w:szCs w:val="36"/>
        </w:rPr>
        <w:t>At all times being self-aware and encouraging others to engage in positive and supportive behaviors; and</w:t>
      </w:r>
    </w:p>
    <w:p w14:paraId="60F31D43" w14:textId="77777777" w:rsidR="001F1AFE" w:rsidRPr="00740C7F" w:rsidRDefault="001F1AFE" w:rsidP="001F1AFE">
      <w:pPr>
        <w:ind w:right="-180"/>
        <w:rPr>
          <w:sz w:val="36"/>
          <w:szCs w:val="36"/>
        </w:rPr>
      </w:pPr>
      <w:r w:rsidRPr="00740C7F">
        <w:rPr>
          <w:sz w:val="36"/>
          <w:szCs w:val="36"/>
        </w:rPr>
        <w:t>Encouraging active bystander intervention when these norms are not followed.</w:t>
      </w:r>
    </w:p>
    <w:sectPr w:rsidR="001F1AFE" w:rsidRPr="00740C7F" w:rsidSect="00740C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F2CA9"/>
    <w:multiLevelType w:val="hybridMultilevel"/>
    <w:tmpl w:val="14C4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9C"/>
    <w:rsid w:val="00025A9C"/>
    <w:rsid w:val="00134871"/>
    <w:rsid w:val="001F1AFE"/>
    <w:rsid w:val="00260311"/>
    <w:rsid w:val="004E7DCB"/>
    <w:rsid w:val="005C3ABA"/>
    <w:rsid w:val="005D2D79"/>
    <w:rsid w:val="00621FA8"/>
    <w:rsid w:val="00740C7F"/>
    <w:rsid w:val="00B443EC"/>
    <w:rsid w:val="00BC2ECB"/>
    <w:rsid w:val="00E7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0BD14"/>
  <w15:docId w15:val="{2C86C40B-FF73-456E-9342-0215F5DA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5A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1AFE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8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Stephanie Madsen</cp:lastModifiedBy>
  <cp:revision>2</cp:revision>
  <cp:lastPrinted>2020-03-04T15:01:00Z</cp:lastPrinted>
  <dcterms:created xsi:type="dcterms:W3CDTF">2021-01-27T17:20:00Z</dcterms:created>
  <dcterms:modified xsi:type="dcterms:W3CDTF">2021-01-27T17:20:00Z</dcterms:modified>
</cp:coreProperties>
</file>